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E1079D" w14:paraId="797F9824" w14:textId="77777777">
        <w:tc>
          <w:tcPr>
            <w:tcW w:w="5386" w:type="dxa"/>
            <w:shd w:val="clear" w:color="auto" w:fill="auto"/>
          </w:tcPr>
          <w:p w14:paraId="00022A0B" w14:textId="77777777" w:rsidR="00E1079D" w:rsidRDefault="001B4C30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6E139301" w14:textId="77777777" w:rsidR="00E1079D" w:rsidRDefault="00E1079D">
            <w:pPr>
              <w:rPr>
                <w:b/>
                <w:color w:val="000000"/>
                <w:sz w:val="28"/>
                <w:szCs w:val="28"/>
              </w:rPr>
            </w:pPr>
          </w:p>
          <w:p w14:paraId="7FFB713E" w14:textId="77777777" w:rsidR="00E1079D" w:rsidRDefault="001B4C30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6C344418" w14:textId="77777777" w:rsidR="00E1079D" w:rsidRDefault="001B4C30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2C252E34" w14:textId="77777777" w:rsidR="00E1079D" w:rsidRDefault="001B4C30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296A4082" w14:textId="77777777" w:rsidR="00E1079D" w:rsidRDefault="00E1079D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6C3976DE" w14:textId="77777777" w:rsidR="00E1079D" w:rsidRDefault="001B4C30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</w:p>
          <w:p w14:paraId="739212F7" w14:textId="77777777" w:rsidR="00E1079D" w:rsidRDefault="00E1079D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45EE725C" w14:textId="77777777" w:rsidR="00E1079D" w:rsidRDefault="001B4C30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2024 г.</w:t>
            </w:r>
          </w:p>
          <w:p w14:paraId="67A60B29" w14:textId="77777777" w:rsidR="00E1079D" w:rsidRDefault="00E1079D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680718A1" w14:textId="77777777" w:rsidR="00E1079D" w:rsidRDefault="001B4C30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7348D88A" w14:textId="77777777" w:rsidR="00E1079D" w:rsidRDefault="00E1079D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4CA8103B" w14:textId="77777777" w:rsidR="00E1079D" w:rsidRDefault="001B4C30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66838910" w14:textId="77777777" w:rsidR="00E1079D" w:rsidRDefault="001B4C30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5F2E1EA6" w14:textId="77777777" w:rsidR="00E1079D" w:rsidRDefault="00E1079D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075ABF78" w14:textId="77777777" w:rsidR="00E1079D" w:rsidRDefault="00E1079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3F70070E" w14:textId="77777777" w:rsidR="00E1079D" w:rsidRDefault="001B4C30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В.А.Гордеев</w:t>
            </w:r>
          </w:p>
          <w:p w14:paraId="47CB8139" w14:textId="77777777" w:rsidR="00E1079D" w:rsidRDefault="00E1079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65293914" w14:textId="77777777" w:rsidR="00E1079D" w:rsidRDefault="001B4C30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2024 г.</w:t>
            </w:r>
          </w:p>
        </w:tc>
      </w:tr>
    </w:tbl>
    <w:p w14:paraId="2EFCA227" w14:textId="77777777" w:rsidR="00E1079D" w:rsidRDefault="00E1079D">
      <w:pPr>
        <w:jc w:val="both"/>
        <w:rPr>
          <w:sz w:val="28"/>
          <w:szCs w:val="28"/>
        </w:rPr>
      </w:pPr>
    </w:p>
    <w:p w14:paraId="2CE57C6C" w14:textId="77777777" w:rsidR="00E1079D" w:rsidRDefault="00E1079D">
      <w:pPr>
        <w:jc w:val="both"/>
        <w:rPr>
          <w:sz w:val="28"/>
          <w:szCs w:val="28"/>
        </w:rPr>
      </w:pPr>
    </w:p>
    <w:p w14:paraId="7AE3154B" w14:textId="77777777" w:rsidR="00E1079D" w:rsidRDefault="00E1079D">
      <w:pPr>
        <w:jc w:val="both"/>
        <w:rPr>
          <w:sz w:val="28"/>
          <w:szCs w:val="28"/>
        </w:rPr>
      </w:pPr>
    </w:p>
    <w:p w14:paraId="74B4EB2F" w14:textId="77777777" w:rsidR="00E1079D" w:rsidRDefault="00E1079D">
      <w:pPr>
        <w:jc w:val="both"/>
        <w:rPr>
          <w:sz w:val="28"/>
          <w:szCs w:val="28"/>
        </w:rPr>
      </w:pPr>
    </w:p>
    <w:p w14:paraId="5BAF5D8A" w14:textId="77777777" w:rsidR="00E1079D" w:rsidRDefault="00E1079D">
      <w:pPr>
        <w:jc w:val="both"/>
        <w:rPr>
          <w:sz w:val="28"/>
          <w:szCs w:val="28"/>
        </w:rPr>
      </w:pPr>
    </w:p>
    <w:p w14:paraId="71A44D86" w14:textId="77777777" w:rsidR="00E1079D" w:rsidRDefault="00E1079D">
      <w:pPr>
        <w:jc w:val="both"/>
        <w:rPr>
          <w:sz w:val="28"/>
          <w:szCs w:val="28"/>
        </w:rPr>
      </w:pPr>
    </w:p>
    <w:p w14:paraId="473EF814" w14:textId="77777777" w:rsidR="00E1079D" w:rsidRDefault="00E1079D">
      <w:pPr>
        <w:jc w:val="both"/>
        <w:rPr>
          <w:sz w:val="28"/>
          <w:szCs w:val="28"/>
        </w:rPr>
      </w:pPr>
    </w:p>
    <w:p w14:paraId="55BFEE68" w14:textId="77777777" w:rsidR="00E1079D" w:rsidRDefault="00E1079D">
      <w:pPr>
        <w:jc w:val="both"/>
        <w:rPr>
          <w:sz w:val="28"/>
          <w:szCs w:val="28"/>
        </w:rPr>
      </w:pPr>
    </w:p>
    <w:p w14:paraId="3F29EF23" w14:textId="77777777" w:rsidR="00E1079D" w:rsidRDefault="00E1079D">
      <w:pPr>
        <w:rPr>
          <w:rFonts w:eastAsia="Times"/>
          <w:sz w:val="28"/>
          <w:szCs w:val="28"/>
        </w:rPr>
      </w:pPr>
    </w:p>
    <w:p w14:paraId="46C7E602" w14:textId="77777777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7DCFC1D3" w14:textId="77777777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 xml:space="preserve">по виду спорта «водное поло» </w:t>
      </w:r>
      <w:bookmarkStart w:id="0" w:name="_Hlk178754431"/>
      <w:bookmarkEnd w:id="0"/>
      <w:r>
        <w:rPr>
          <w:b/>
          <w:bCs/>
          <w:sz w:val="28"/>
          <w:szCs w:val="28"/>
        </w:rPr>
        <w:t>, Первенство МГФСО по водному поло, посвященное памяти ЗТ СССР П.Н. Шубина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р/н 25103</w:t>
      </w:r>
    </w:p>
    <w:p w14:paraId="264BB975" w14:textId="77777777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42169672" w14:textId="77777777" w:rsidR="00E1079D" w:rsidRDefault="00E1079D">
      <w:pPr>
        <w:jc w:val="center"/>
        <w:rPr>
          <w:sz w:val="28"/>
          <w:szCs w:val="28"/>
        </w:rPr>
      </w:pPr>
    </w:p>
    <w:p w14:paraId="77965E30" w14:textId="77777777" w:rsidR="00E1079D" w:rsidRDefault="00E1079D">
      <w:pPr>
        <w:jc w:val="center"/>
        <w:rPr>
          <w:sz w:val="28"/>
          <w:szCs w:val="28"/>
        </w:rPr>
      </w:pPr>
    </w:p>
    <w:p w14:paraId="5EA86247" w14:textId="77777777" w:rsidR="00E1079D" w:rsidRDefault="00E1079D">
      <w:pPr>
        <w:jc w:val="center"/>
        <w:rPr>
          <w:sz w:val="28"/>
          <w:szCs w:val="28"/>
        </w:rPr>
      </w:pPr>
    </w:p>
    <w:p w14:paraId="7CCF2DF5" w14:textId="77777777" w:rsidR="00E1079D" w:rsidRDefault="00E1079D">
      <w:pPr>
        <w:jc w:val="center"/>
        <w:rPr>
          <w:sz w:val="28"/>
          <w:szCs w:val="28"/>
        </w:rPr>
      </w:pPr>
    </w:p>
    <w:p w14:paraId="33230CFC" w14:textId="77777777" w:rsidR="00E1079D" w:rsidRDefault="00E1079D">
      <w:pPr>
        <w:jc w:val="center"/>
        <w:rPr>
          <w:sz w:val="28"/>
          <w:szCs w:val="28"/>
        </w:rPr>
      </w:pPr>
    </w:p>
    <w:p w14:paraId="62B5F87C" w14:textId="77777777" w:rsidR="00E1079D" w:rsidRDefault="00E1079D">
      <w:pPr>
        <w:jc w:val="center"/>
        <w:rPr>
          <w:sz w:val="28"/>
          <w:szCs w:val="28"/>
        </w:rPr>
      </w:pPr>
    </w:p>
    <w:p w14:paraId="7A0A9E2F" w14:textId="77777777" w:rsidR="00E1079D" w:rsidRDefault="00E1079D">
      <w:pPr>
        <w:jc w:val="center"/>
        <w:rPr>
          <w:sz w:val="28"/>
          <w:szCs w:val="28"/>
        </w:rPr>
      </w:pPr>
    </w:p>
    <w:p w14:paraId="04637BEC" w14:textId="77777777" w:rsidR="00E1079D" w:rsidRDefault="00E1079D">
      <w:pPr>
        <w:jc w:val="center"/>
        <w:rPr>
          <w:sz w:val="28"/>
          <w:szCs w:val="28"/>
        </w:rPr>
      </w:pPr>
    </w:p>
    <w:p w14:paraId="7795B02C" w14:textId="77777777" w:rsidR="00E1079D" w:rsidRDefault="00E1079D">
      <w:pPr>
        <w:jc w:val="center"/>
        <w:rPr>
          <w:sz w:val="28"/>
          <w:szCs w:val="28"/>
        </w:rPr>
      </w:pPr>
    </w:p>
    <w:p w14:paraId="449484F7" w14:textId="77777777" w:rsidR="00E1079D" w:rsidRDefault="00E1079D">
      <w:pPr>
        <w:jc w:val="center"/>
        <w:rPr>
          <w:sz w:val="28"/>
          <w:szCs w:val="28"/>
        </w:rPr>
      </w:pPr>
    </w:p>
    <w:p w14:paraId="10BDD0AC" w14:textId="77777777" w:rsidR="00E1079D" w:rsidRDefault="00E1079D">
      <w:pPr>
        <w:jc w:val="center"/>
        <w:rPr>
          <w:sz w:val="28"/>
          <w:szCs w:val="28"/>
        </w:rPr>
      </w:pPr>
    </w:p>
    <w:p w14:paraId="5CFB2143" w14:textId="77777777" w:rsidR="00E1079D" w:rsidRDefault="00E1079D">
      <w:pPr>
        <w:jc w:val="center"/>
        <w:rPr>
          <w:sz w:val="28"/>
          <w:szCs w:val="28"/>
        </w:rPr>
      </w:pPr>
    </w:p>
    <w:p w14:paraId="2937EBD2" w14:textId="77777777" w:rsidR="00E1079D" w:rsidRDefault="00E1079D">
      <w:pPr>
        <w:jc w:val="center"/>
        <w:rPr>
          <w:sz w:val="28"/>
          <w:szCs w:val="28"/>
        </w:rPr>
      </w:pPr>
    </w:p>
    <w:p w14:paraId="615EA104" w14:textId="77777777" w:rsidR="00E1079D" w:rsidRDefault="00E1079D">
      <w:pPr>
        <w:jc w:val="center"/>
        <w:rPr>
          <w:sz w:val="28"/>
          <w:szCs w:val="28"/>
        </w:rPr>
      </w:pPr>
    </w:p>
    <w:p w14:paraId="06540C78" w14:textId="77777777" w:rsidR="00E1079D" w:rsidRDefault="00E1079D">
      <w:pPr>
        <w:jc w:val="center"/>
        <w:rPr>
          <w:sz w:val="28"/>
          <w:szCs w:val="28"/>
        </w:rPr>
      </w:pPr>
    </w:p>
    <w:p w14:paraId="616F0E4A" w14:textId="77777777" w:rsidR="00E1079D" w:rsidRDefault="00E1079D">
      <w:pPr>
        <w:jc w:val="center"/>
        <w:rPr>
          <w:sz w:val="28"/>
          <w:szCs w:val="28"/>
        </w:rPr>
      </w:pPr>
    </w:p>
    <w:p w14:paraId="7C841DA6" w14:textId="77777777" w:rsidR="00E1079D" w:rsidRDefault="00E1079D">
      <w:pPr>
        <w:jc w:val="center"/>
        <w:rPr>
          <w:bCs/>
          <w:sz w:val="28"/>
          <w:szCs w:val="28"/>
        </w:rPr>
      </w:pPr>
    </w:p>
    <w:p w14:paraId="7372514D" w14:textId="77777777" w:rsidR="00E1079D" w:rsidRDefault="00E1079D">
      <w:pPr>
        <w:jc w:val="center"/>
        <w:rPr>
          <w:bCs/>
          <w:sz w:val="28"/>
          <w:szCs w:val="28"/>
        </w:rPr>
      </w:pPr>
    </w:p>
    <w:p w14:paraId="03A5FBAD" w14:textId="77777777" w:rsidR="00E1079D" w:rsidRDefault="00E1079D">
      <w:pPr>
        <w:jc w:val="center"/>
        <w:rPr>
          <w:bCs/>
          <w:sz w:val="28"/>
          <w:szCs w:val="28"/>
        </w:rPr>
      </w:pPr>
    </w:p>
    <w:p w14:paraId="11B4C357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5EB68984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1BC66D8A" w14:textId="77777777" w:rsidR="00E1079D" w:rsidRDefault="00E1079D">
      <w:pPr>
        <w:ind w:firstLine="709"/>
        <w:jc w:val="both"/>
        <w:rPr>
          <w:b/>
          <w:bCs/>
          <w:sz w:val="28"/>
          <w:szCs w:val="28"/>
        </w:rPr>
      </w:pPr>
    </w:p>
    <w:p w14:paraId="2664FFC8" w14:textId="77777777" w:rsidR="00E1079D" w:rsidRDefault="001B4C30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0BB55B6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Категория Спортивного мероприятия – Первенство субъекта Российской Федерации.</w:t>
      </w:r>
    </w:p>
    <w:p w14:paraId="478107D0" w14:textId="2FBA9A44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Официальное спортивное мероприятие по водному Поло, Первенство МГФСО по водному поло, посвященное памяти ЗТ СССР П.Н. Шубина (далее – Соревнование), </w:t>
      </w:r>
      <w:r>
        <w:rPr>
          <w:rFonts w:eastAsia="Calibri"/>
          <w:sz w:val="28"/>
          <w:szCs w:val="28"/>
          <w:lang w:eastAsia="en-US"/>
        </w:rPr>
        <w:t>проводится на основании и в соответствии с настоящим Положением, а также:</w:t>
      </w:r>
    </w:p>
    <w:p w14:paraId="3C159EA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2025 год (далее – «ЕКП») утвержденным Москомспортом (ЕКП № 25103);</w:t>
      </w:r>
    </w:p>
    <w:p w14:paraId="2473B885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1" w:name="_Hlk134618058"/>
      <w:r>
        <w:rPr>
          <w:sz w:val="28"/>
          <w:szCs w:val="28"/>
        </w:rPr>
        <w:t>от 27 декабря 2018 г. № 1094</w:t>
      </w:r>
      <w:bookmarkEnd w:id="1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067A8FF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Департамента спорта города Москвы «О государственной аккредитации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26F20C24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2EC87BE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 города Москвы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5C45F09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 xml:space="preserve">«О персональных данных». Согласие на обработку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2B6FA8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5767263E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2B330ACB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6031D84C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спортивных школ Олимпийского резерва города Москвы.</w:t>
      </w:r>
    </w:p>
    <w:p w14:paraId="7343D18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0BCABDF5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Москвы.</w:t>
      </w:r>
    </w:p>
    <w:p w14:paraId="7BE6083D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массового спорта среди жителей города Москвы;</w:t>
      </w:r>
    </w:p>
    <w:p w14:paraId="42D6FAC1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4C5E9BD9" w14:textId="77777777" w:rsidR="00E1079D" w:rsidRDefault="001B4C3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648DB69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здорового образа жизни среди жителей города Москвы;</w:t>
      </w:r>
    </w:p>
    <w:p w14:paraId="2BA281C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14591DEA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39DD4817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7923690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5E81271B" w14:textId="77777777" w:rsidR="00E1079D" w:rsidRDefault="00E1079D">
      <w:pPr>
        <w:ind w:firstLine="709"/>
        <w:jc w:val="center"/>
        <w:rPr>
          <w:sz w:val="28"/>
          <w:szCs w:val="28"/>
        </w:rPr>
      </w:pPr>
    </w:p>
    <w:p w14:paraId="1BC61080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ПРАВА И ОБЯЗАННОСТИ ОРГАНИЗАТОРОВ</w:t>
      </w:r>
    </w:p>
    <w:p w14:paraId="1873C23D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2BEF596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2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18469E7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2"/>
    </w:p>
    <w:p w14:paraId="6839017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6DFAC0D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47C6082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соревнования – Закиров Марат Сагитович,         + 7 (916) 044-16-63.</w:t>
      </w:r>
    </w:p>
    <w:p w14:paraId="13336B4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36A66119" w14:textId="77777777" w:rsidR="00E1079D" w:rsidRDefault="001B4C30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27E7D6A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04234F1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599EE213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3F53EB3D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участников больше, чем может принять спортивное сооружение.</w:t>
      </w:r>
    </w:p>
    <w:p w14:paraId="11745210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367CED8E" w14:textId="77777777" w:rsidR="00E1079D" w:rsidRDefault="00E1079D">
      <w:pPr>
        <w:ind w:firstLine="709"/>
        <w:jc w:val="both"/>
        <w:rPr>
          <w:sz w:val="28"/>
          <w:szCs w:val="28"/>
        </w:rPr>
      </w:pPr>
    </w:p>
    <w:p w14:paraId="71B22DD6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B954EFF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A0467FA" w14:textId="77777777" w:rsidR="00E1079D" w:rsidRDefault="00E1079D">
      <w:pPr>
        <w:sectPr w:rsidR="00E1079D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6615A567" w14:textId="24BCF6A0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67775A79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68D6D009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13F7E1AF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2021"/>
        <w:tblOverlap w:val="never"/>
        <w:tblW w:w="14554" w:type="dxa"/>
        <w:tblLook w:val="04A0" w:firstRow="1" w:lastRow="0" w:firstColumn="1" w:lastColumn="0" w:noHBand="0" w:noVBand="1"/>
      </w:tblPr>
      <w:tblGrid>
        <w:gridCol w:w="1110"/>
        <w:gridCol w:w="1170"/>
        <w:gridCol w:w="1375"/>
        <w:gridCol w:w="1273"/>
        <w:gridCol w:w="650"/>
        <w:gridCol w:w="1264"/>
        <w:gridCol w:w="1018"/>
        <w:gridCol w:w="1147"/>
        <w:gridCol w:w="1145"/>
        <w:gridCol w:w="958"/>
        <w:gridCol w:w="1170"/>
        <w:gridCol w:w="1299"/>
        <w:gridCol w:w="981"/>
      </w:tblGrid>
      <w:tr w:rsidR="00E1079D" w14:paraId="11EBBFD4" w14:textId="77777777">
        <w:trPr>
          <w:trHeight w:val="57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9A61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52D40" w14:textId="77777777" w:rsidR="00E1079D" w:rsidRDefault="001B4C3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  <w:t>в соответствии с ЕКП</w:t>
            </w:r>
          </w:p>
          <w:p w14:paraId="2C25BDE1" w14:textId="77777777" w:rsidR="00E1079D" w:rsidRDefault="00E1079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1B1C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6C7C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A1500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46B5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6568D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квалификация спортсменов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4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31B5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соревнования</w:t>
            </w:r>
          </w:p>
        </w:tc>
      </w:tr>
      <w:tr w:rsidR="00E1079D" w14:paraId="0B9833DE" w14:textId="77777777">
        <w:trPr>
          <w:trHeight w:val="20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AF3D8" w14:textId="77777777" w:rsidR="00E1079D" w:rsidRDefault="00E1079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9786A" w14:textId="77777777" w:rsidR="00E1079D" w:rsidRDefault="00E1079D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5745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C6F5" w14:textId="77777777" w:rsidR="00E1079D" w:rsidRDefault="00E1079D"/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29D7D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0A140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т. ч.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6C9BF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98C1" w14:textId="77777777" w:rsidR="00E1079D" w:rsidRDefault="00E1079D"/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F1F7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56002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E6F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8B0EC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E1079D" w14:paraId="18279B33" w14:textId="77777777">
        <w:trPr>
          <w:cantSplit/>
          <w:trHeight w:val="147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A7CA6" w14:textId="77777777" w:rsidR="00E1079D" w:rsidRDefault="00E1079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E490" w14:textId="77777777" w:rsidR="00E1079D" w:rsidRDefault="00E1079D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569B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C6088" w14:textId="77777777" w:rsidR="00E1079D" w:rsidRDefault="00E1079D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034A6" w14:textId="77777777" w:rsidR="00E1079D" w:rsidRDefault="00E1079D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085DF" w14:textId="77777777" w:rsidR="00E1079D" w:rsidRDefault="001B4C30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спортсменов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C6D04" w14:textId="77777777" w:rsidR="00E1079D" w:rsidRDefault="001B4C30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F045A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6B8A0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5BA5A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ADB92" w14:textId="77777777" w:rsidR="00E1079D" w:rsidRDefault="00E1079D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57D0" w14:textId="77777777" w:rsidR="00E1079D" w:rsidRDefault="00E1079D"/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B65B" w14:textId="77777777" w:rsidR="00E1079D" w:rsidRDefault="00E1079D"/>
        </w:tc>
      </w:tr>
      <w:tr w:rsidR="00E1079D" w14:paraId="52FCA106" w14:textId="77777777">
        <w:trPr>
          <w:cantSplit/>
          <w:trHeight w:val="414"/>
        </w:trPr>
        <w:tc>
          <w:tcPr>
            <w:tcW w:w="145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9BAB6" w14:textId="2D5D8B68" w:rsidR="00E1079D" w:rsidRDefault="007676E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EE">
              <w:rPr>
                <w:rFonts w:ascii="Times New Roman" w:hAnsi="Times New Roman" w:cs="Times New Roman"/>
                <w:sz w:val="28"/>
                <w:szCs w:val="28"/>
              </w:rPr>
              <w:t>Первенство муниципального образования</w:t>
            </w:r>
            <w:bookmarkStart w:id="3" w:name="_GoBack"/>
            <w:bookmarkEnd w:id="3"/>
          </w:p>
        </w:tc>
      </w:tr>
      <w:tr w:rsidR="00E1079D" w14:paraId="3306CF5C" w14:textId="77777777">
        <w:trPr>
          <w:trHeight w:val="13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A32E7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FABF3" w14:textId="77777777" w:rsidR="00E1079D" w:rsidRDefault="001B4C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Первенство МГФСО по водному поло, посвященное памяти ЗТ СССР П.Н. Шубина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4F90" w14:textId="77777777" w:rsidR="00E1079D" w:rsidRDefault="001B4C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Спортивный комплекс Московского государственного университета технологий и управления им К. Г. Разумовского (г. Москва, улица Земляной Вал, дом 73)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D0953" w14:textId="779C3B33" w:rsidR="00E1079D" w:rsidRDefault="002D55A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21-25 января</w:t>
            </w:r>
            <w:r w:rsidR="001B4C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4C30">
              <w:rPr>
                <w:rFonts w:ascii="Times New Roman" w:hAnsi="Times New Roman" w:cs="Times New Roman"/>
                <w:sz w:val="20"/>
                <w:szCs w:val="20"/>
              </w:rPr>
              <w:br/>
              <w:t>2025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B8FF8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D644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EB8E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7A03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A629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405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юноши</w:t>
            </w:r>
          </w:p>
          <w:p w14:paraId="475A4F4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11-12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1588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Водное поло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DE9D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0050002611Я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FC85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74DD729" w14:textId="77777777" w:rsidR="00E1079D" w:rsidRDefault="00E1079D">
      <w:pPr>
        <w:jc w:val="both"/>
        <w:rPr>
          <w:rFonts w:eastAsia="Calibri"/>
          <w:sz w:val="28"/>
          <w:szCs w:val="28"/>
          <w:lang w:eastAsia="en-US"/>
        </w:rPr>
      </w:pPr>
    </w:p>
    <w:p w14:paraId="70441875" w14:textId="77777777" w:rsidR="00E1079D" w:rsidRDefault="00E1079D">
      <w:pPr>
        <w:sectPr w:rsidR="00E1079D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7F6B352A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4EE3856B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098228C6" w14:textId="77777777" w:rsidR="00E1079D" w:rsidRDefault="001B4C3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К участию в Соревновании допускаются спортсмены г. Москвы,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6162F1AB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2BDE20BD" w14:textId="77777777" w:rsidR="00E1079D" w:rsidRDefault="001B4C30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юноши 11-12 лет (2013 г.р. и моложе).</w:t>
      </w:r>
    </w:p>
    <w:p w14:paraId="039AB08E" w14:textId="77777777" w:rsidR="00E1079D" w:rsidRDefault="001B4C30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Состав команды: не более 15 спортсменов, 2 тренера или официальных представителя команды.</w:t>
      </w:r>
    </w:p>
    <w:p w14:paraId="6073EC69" w14:textId="77777777" w:rsidR="00E1079D" w:rsidRDefault="001B4C30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5A415428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К участию в Соревновании допускаются спортсмены, имеющие договор (оригинал) или именной сертификат к коллективному договору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17465E79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01A2F691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63D9CB66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355D0723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CE78B0D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69CE5A8C" w14:textId="77777777" w:rsidR="00E1079D" w:rsidRDefault="00E1079D">
      <w:pPr>
        <w:ind w:firstLine="720"/>
        <w:jc w:val="both"/>
      </w:pPr>
    </w:p>
    <w:p w14:paraId="2C748B1F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Финансирование расходов по проведению Спортивного мероприятия проводится ГБУ ДО «МГФСО» за счет средств Субсидии, выделенной                                 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дипломы, кубки). </w:t>
      </w:r>
    </w:p>
    <w:p w14:paraId="0E09EB1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D8BDDF8" w14:textId="77777777" w:rsidR="00E1079D" w:rsidRDefault="001B4C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связанные с командированием команд (проезд, питание, проживание, страхование) – за счет командирующих организаций.</w:t>
      </w:r>
    </w:p>
    <w:p w14:paraId="69CF310F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C99EE9B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48638833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2D6CE8D7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462D518D" w14:textId="77777777" w:rsidR="00E1079D" w:rsidRDefault="00E1079D">
      <w:pPr>
        <w:rPr>
          <w:b/>
          <w:bCs/>
          <w:sz w:val="28"/>
          <w:szCs w:val="28"/>
        </w:rPr>
      </w:pPr>
    </w:p>
    <w:p w14:paraId="539E791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14:paraId="0197822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2C67F69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спортивных соревнований»; </w:t>
      </w:r>
    </w:p>
    <w:p w14:paraId="2B6CE1F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14:paraId="0B24B80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1AB49BB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1DC7131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7934136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5DD89DBC" w14:textId="77777777" w:rsidR="00E1079D" w:rsidRDefault="001B4C3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5A28129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4E5DBD70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7D394D5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1A58489D" w14:textId="77777777" w:rsidR="00E1079D" w:rsidRDefault="001B4C30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6.5. Участники и гости Соревнования обязаны строго соблюдать правила спортивных соревнований, правила данного Положения и Правила посещения объектов спорта, на которых проводится Соревнование.</w:t>
      </w:r>
    </w:p>
    <w:p w14:paraId="47E67265" w14:textId="77777777" w:rsidR="00E1079D" w:rsidRDefault="00E1079D">
      <w:pPr>
        <w:jc w:val="both"/>
        <w:rPr>
          <w:sz w:val="28"/>
          <w:szCs w:val="28"/>
        </w:rPr>
      </w:pPr>
    </w:p>
    <w:p w14:paraId="6EBF71D8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417F4D8D" w14:textId="77777777" w:rsidR="00E1079D" w:rsidRDefault="00E1079D">
      <w:pPr>
        <w:ind w:firstLine="709"/>
        <w:jc w:val="both"/>
        <w:rPr>
          <w:b/>
          <w:bCs/>
          <w:sz w:val="28"/>
          <w:szCs w:val="28"/>
        </w:rPr>
      </w:pPr>
    </w:p>
    <w:p w14:paraId="4BCEEB3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Предварительные заявки на участие в соревнованиях                принимаются до 12 декабря 2025 года на электронную почту: </w:t>
      </w:r>
    </w:p>
    <w:p w14:paraId="5C22AAB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waterpolo</w:t>
      </w:r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38FD2E5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63E787F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4458BA3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—паспорт /свидетельство о рождении для несовершеннолетних                                 или документ, его замещающий;</w:t>
      </w:r>
    </w:p>
    <w:p w14:paraId="1AECD0D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0A154B9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полис от несчастного случая;</w:t>
      </w:r>
    </w:p>
    <w:p w14:paraId="6E016DC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—медицинский допуск к соревнованиям, проставленный в заявке,                       или медицинская справка-допуск к участию в соревнованиях (оригинал).</w:t>
      </w:r>
    </w:p>
    <w:p w14:paraId="47DDD65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(Приложение 1);</w:t>
      </w:r>
    </w:p>
    <w:p w14:paraId="2474C07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2E086E8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законный представитель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1485B81F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лично участник соревнований (для совершеннолетних спортсменов). </w:t>
      </w:r>
    </w:p>
    <w:p w14:paraId="68F526C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 для участия </w:t>
      </w:r>
      <w:r>
        <w:rPr>
          <w:sz w:val="28"/>
          <w:szCs w:val="28"/>
        </w:rPr>
        <w:br/>
        <w:t>в Соревновании.</w:t>
      </w:r>
    </w:p>
    <w:p w14:paraId="1FDD4589" w14:textId="77777777" w:rsidR="00E1079D" w:rsidRDefault="001B4C30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Участники, их родственники, или законные представители, подавшие заявку на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документы;</w:t>
      </w:r>
    </w:p>
    <w:p w14:paraId="06C156D0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7.4.Заявку команды, необходимо направить на электронную почту:                MGFSO-waterpolosch@dfks.mos.ru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 xml:space="preserve">» (оригинал, подписанный собственноручно руководителем/официальным представителем/тренером команды в отсканированном виде) до 12 декабря 2025 г. до 12:00. В случае изменений в составе команд до дня проведения Соревнования,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распечатанном виде организаторам Соревнования в первый день начала соревнований.</w:t>
      </w:r>
    </w:p>
    <w:p w14:paraId="422C2C5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организаторов Соревнования:</w:t>
      </w:r>
    </w:p>
    <w:p w14:paraId="33AD3FE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Сагитович: +7 (916) 044-16-63. </w:t>
      </w:r>
    </w:p>
    <w:p w14:paraId="187A1D6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Ответственный за проведение – Закиров Марат Сагитович: </w:t>
      </w:r>
      <w:r>
        <w:rPr>
          <w:sz w:val="28"/>
          <w:szCs w:val="28"/>
        </w:rPr>
        <w:br/>
        <w:t>+ 7 (916) 044-16-63.</w:t>
      </w:r>
    </w:p>
    <w:p w14:paraId="1FC7862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Команды-участницы, подавшие заявку на участие в Соревнованиях,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Соревнований, а также другими участниками.</w:t>
      </w:r>
    </w:p>
    <w:p w14:paraId="4472A923" w14:textId="77777777" w:rsidR="00E1079D" w:rsidRDefault="00E1079D">
      <w:pPr>
        <w:spacing w:line="240" w:lineRule="atLeast"/>
        <w:jc w:val="both"/>
        <w:rPr>
          <w:sz w:val="28"/>
          <w:szCs w:val="28"/>
        </w:rPr>
      </w:pPr>
    </w:p>
    <w:p w14:paraId="7DCF802C" w14:textId="77777777" w:rsidR="00E1079D" w:rsidRDefault="001B4C30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1C751DBC" w14:textId="77777777" w:rsidR="00E1079D" w:rsidRDefault="00E1079D">
      <w:pPr>
        <w:ind w:firstLine="708"/>
        <w:rPr>
          <w:b/>
          <w:bCs/>
          <w:sz w:val="28"/>
          <w:szCs w:val="28"/>
        </w:rPr>
      </w:pPr>
    </w:p>
    <w:p w14:paraId="5402719D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участвует 6 команд.</w:t>
      </w:r>
    </w:p>
    <w:p w14:paraId="7CCD765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18 апреля 2025 г. включительно.</w:t>
      </w:r>
    </w:p>
    <w:p w14:paraId="7141CD6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18 апреля 2025 г. включительно.</w:t>
      </w:r>
    </w:p>
    <w:p w14:paraId="0472EF7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Соревнования проводятся по правилам World Aquatics (Международная федерация водных видов спорта), за исключением пунктов, описанных ниже.</w:t>
      </w:r>
    </w:p>
    <w:p w14:paraId="4859A7D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32887D0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 Тренер имеет право перемещаться во время игры до середины игрового поля.</w:t>
      </w:r>
    </w:p>
    <w:p w14:paraId="39316FE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389EBC2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3CA4BF5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 расположенных за воротами на расстоянии                             1 (одного) метра в сторону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174E508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Запрещен немедленный бросок из-за 6 метров со свободного (игрок может сыграть себе и потом бросать).</w:t>
      </w:r>
    </w:p>
    <w:p w14:paraId="3273A9D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1A47D82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513B2BD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660E171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4597F551" w14:textId="77777777" w:rsidR="00E1079D" w:rsidRDefault="001B4C30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71AAEDDA" w14:textId="77777777" w:rsidR="00E1079D" w:rsidRDefault="001B4C30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4573C4B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очков у двух команд, для расстановки команд, сначала берется в расчёт личная встреча, затем – общая разница заброшенных                   и пропущенных мячей, затем – количество заброшенных мячей.</w:t>
      </w:r>
    </w:p>
    <w:p w14:paraId="054DCE4A" w14:textId="77777777" w:rsidR="00E1079D" w:rsidRDefault="001B4C30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заброшенных                    и пропущенных мячей между этими тремя командами, и расставляем команды                  в порядке - от лучшей разницы к худшей.</w:t>
      </w:r>
    </w:p>
    <w:p w14:paraId="14EF9665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46696C4B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556C5DA6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3951926E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21.01.25 (вторник) физкультурно-оздоровительный комплекс с бассейном      </w:t>
      </w:r>
    </w:p>
    <w:p w14:paraId="096B59BC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765E379E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17889CB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6EEFE22D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22.01.25 (среда) физкультурно-оздоровительный комплекс с бассейном      </w:t>
      </w:r>
    </w:p>
    <w:p w14:paraId="03C4DB2D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 </w:t>
      </w:r>
    </w:p>
    <w:p w14:paraId="32190685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051BE680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1A66693C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24.01.25 (четверг) физкультурно-оздоровительный комплекс с бассейном      </w:t>
      </w:r>
    </w:p>
    <w:p w14:paraId="65DFE72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59B2D00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3BE2893C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CB79896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24.01.25 (пятница) физкультурно-оздоровительный комплекс с бассейном      </w:t>
      </w:r>
    </w:p>
    <w:p w14:paraId="2A65B1DF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1A6589C3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4462B7D6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1A3356D9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25.01.25 (суббота) физкультурно-оздоровительный комплекс с бассейном</w:t>
      </w:r>
    </w:p>
    <w:p w14:paraId="3E978EF6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57543BD2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5587D9EE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17.00 </w:t>
      </w:r>
    </w:p>
    <w:p w14:paraId="57C055DA" w14:textId="77777777" w:rsidR="00E1079D" w:rsidRDefault="00E1079D">
      <w:pPr>
        <w:rPr>
          <w:b/>
          <w:bCs/>
          <w:i/>
          <w:iCs/>
          <w:sz w:val="28"/>
          <w:szCs w:val="28"/>
        </w:rPr>
      </w:pPr>
    </w:p>
    <w:p w14:paraId="08AA7699" w14:textId="77777777" w:rsidR="00E1079D" w:rsidRDefault="001B4C30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0E947C5D" w14:textId="77777777" w:rsidR="00E1079D" w:rsidRDefault="00E1079D">
      <w:pPr>
        <w:rPr>
          <w:b/>
          <w:bCs/>
          <w:sz w:val="28"/>
          <w:szCs w:val="28"/>
        </w:rPr>
      </w:pPr>
    </w:p>
    <w:p w14:paraId="7173B8C6" w14:textId="77777777" w:rsidR="00E1079D" w:rsidRDefault="00E1079D">
      <w:pPr>
        <w:rPr>
          <w:sz w:val="28"/>
          <w:szCs w:val="28"/>
        </w:rPr>
      </w:pPr>
    </w:p>
    <w:p w14:paraId="7F847E95" w14:textId="77777777" w:rsidR="00E1079D" w:rsidRDefault="001B4C30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18F927AC" w14:textId="77777777" w:rsidR="00E1079D" w:rsidRDefault="00E1079D">
      <w:pPr>
        <w:rPr>
          <w:b/>
          <w:bCs/>
          <w:sz w:val="28"/>
          <w:szCs w:val="28"/>
        </w:rPr>
      </w:pPr>
    </w:p>
    <w:p w14:paraId="2973A99B" w14:textId="77777777" w:rsidR="00E1079D" w:rsidRDefault="001B4C3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>утвержденных приказом Минспорта России от 27.12.2018 г. № 1094.</w:t>
      </w:r>
    </w:p>
    <w:p w14:paraId="553E7B05" w14:textId="77777777" w:rsidR="00E1079D" w:rsidRDefault="001B4C30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адресу https://mwcburevestnik.ru в течении 10 рабочих дней после окончания соревнования.</w:t>
      </w:r>
    </w:p>
    <w:p w14:paraId="5902553E" w14:textId="77777777" w:rsidR="00E1079D" w:rsidRDefault="00E1079D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98D10FA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43D11E69" w14:textId="77777777" w:rsidR="00E1079D" w:rsidRDefault="00E1079D">
      <w:pPr>
        <w:rPr>
          <w:b/>
          <w:bCs/>
          <w:sz w:val="28"/>
          <w:szCs w:val="28"/>
        </w:rPr>
      </w:pPr>
    </w:p>
    <w:p w14:paraId="488888F2" w14:textId="77777777" w:rsidR="00E1079D" w:rsidRDefault="00E1079D">
      <w:pPr>
        <w:rPr>
          <w:b/>
          <w:bCs/>
          <w:sz w:val="28"/>
          <w:szCs w:val="28"/>
        </w:rPr>
      </w:pPr>
    </w:p>
    <w:p w14:paraId="38FA8DD9" w14:textId="77777777" w:rsidR="00E1079D" w:rsidRDefault="00E1079D">
      <w:pPr>
        <w:rPr>
          <w:b/>
          <w:bCs/>
          <w:sz w:val="28"/>
          <w:szCs w:val="28"/>
        </w:rPr>
      </w:pPr>
    </w:p>
    <w:p w14:paraId="7F2080D0" w14:textId="77777777" w:rsidR="00E1079D" w:rsidRDefault="00E1079D">
      <w:pPr>
        <w:rPr>
          <w:b/>
          <w:bCs/>
          <w:sz w:val="28"/>
          <w:szCs w:val="28"/>
        </w:rPr>
      </w:pPr>
    </w:p>
    <w:p w14:paraId="1CFABA9A" w14:textId="77777777" w:rsidR="00E1079D" w:rsidRDefault="00E1079D">
      <w:pPr>
        <w:rPr>
          <w:b/>
          <w:bCs/>
          <w:sz w:val="28"/>
          <w:szCs w:val="28"/>
        </w:rPr>
      </w:pPr>
    </w:p>
    <w:p w14:paraId="59D57658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6D29E3FC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7B1C287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0249490E" w14:textId="77777777" w:rsidR="00E1079D" w:rsidRDefault="00E1079D">
      <w:pPr>
        <w:jc w:val="both"/>
        <w:rPr>
          <w:b/>
          <w:sz w:val="28"/>
          <w:szCs w:val="28"/>
        </w:rPr>
      </w:pPr>
    </w:p>
    <w:p w14:paraId="5084603F" w14:textId="77777777" w:rsidR="00E1079D" w:rsidRDefault="00E1079D">
      <w:pPr>
        <w:jc w:val="both"/>
        <w:rPr>
          <w:b/>
          <w:sz w:val="28"/>
          <w:szCs w:val="28"/>
        </w:rPr>
      </w:pPr>
    </w:p>
    <w:p w14:paraId="016D39A5" w14:textId="77777777" w:rsidR="00E1079D" w:rsidRDefault="00E1079D">
      <w:pPr>
        <w:ind w:firstLine="709"/>
        <w:jc w:val="both"/>
        <w:rPr>
          <w:b/>
          <w:sz w:val="28"/>
          <w:szCs w:val="28"/>
        </w:rPr>
      </w:pPr>
    </w:p>
    <w:p w14:paraId="56491082" w14:textId="77777777" w:rsidR="00E1079D" w:rsidRDefault="001B4C3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 официальным вызовом на Соревнование.</w:t>
      </w:r>
    </w:p>
    <w:p w14:paraId="4C0B3374" w14:textId="77777777" w:rsidR="00E1079D" w:rsidRDefault="00E1079D">
      <w:pPr>
        <w:jc w:val="right"/>
        <w:rPr>
          <w:sz w:val="28"/>
          <w:szCs w:val="28"/>
        </w:rPr>
      </w:pPr>
    </w:p>
    <w:p w14:paraId="64C1C17B" w14:textId="77777777" w:rsidR="00E1079D" w:rsidRDefault="00E1079D">
      <w:pPr>
        <w:jc w:val="right"/>
        <w:rPr>
          <w:sz w:val="28"/>
          <w:szCs w:val="28"/>
        </w:rPr>
      </w:pPr>
    </w:p>
    <w:p w14:paraId="78286B70" w14:textId="77777777" w:rsidR="00E1079D" w:rsidRDefault="00E1079D">
      <w:pPr>
        <w:jc w:val="right"/>
        <w:rPr>
          <w:sz w:val="28"/>
          <w:szCs w:val="28"/>
        </w:rPr>
      </w:pPr>
    </w:p>
    <w:p w14:paraId="41AEAD23" w14:textId="77777777" w:rsidR="00E1079D" w:rsidRDefault="00E1079D">
      <w:pPr>
        <w:jc w:val="right"/>
        <w:rPr>
          <w:sz w:val="28"/>
          <w:szCs w:val="28"/>
        </w:rPr>
      </w:pPr>
    </w:p>
    <w:p w14:paraId="6534DE85" w14:textId="77777777" w:rsidR="00E1079D" w:rsidRDefault="00E1079D">
      <w:pPr>
        <w:jc w:val="right"/>
        <w:rPr>
          <w:sz w:val="28"/>
          <w:szCs w:val="28"/>
        </w:rPr>
      </w:pPr>
    </w:p>
    <w:p w14:paraId="3849871B" w14:textId="77777777" w:rsidR="00E1079D" w:rsidRDefault="00E1079D">
      <w:pPr>
        <w:jc w:val="right"/>
        <w:rPr>
          <w:sz w:val="28"/>
          <w:szCs w:val="28"/>
        </w:rPr>
      </w:pPr>
    </w:p>
    <w:p w14:paraId="77D0FB22" w14:textId="77777777" w:rsidR="00E1079D" w:rsidRDefault="00E1079D">
      <w:pPr>
        <w:jc w:val="right"/>
        <w:rPr>
          <w:sz w:val="28"/>
          <w:szCs w:val="28"/>
        </w:rPr>
      </w:pPr>
    </w:p>
    <w:p w14:paraId="273F4FDF" w14:textId="77777777" w:rsidR="00E1079D" w:rsidRDefault="001B4C3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42E7F60D" w14:textId="77777777" w:rsidR="00E1079D" w:rsidRDefault="001B4C3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М.С.Закиров</w:t>
      </w:r>
    </w:p>
    <w:p w14:paraId="57D73AF8" w14:textId="77777777" w:rsidR="00E1079D" w:rsidRDefault="00E1079D">
      <w:pPr>
        <w:jc w:val="right"/>
        <w:rPr>
          <w:sz w:val="28"/>
          <w:szCs w:val="28"/>
        </w:rPr>
      </w:pPr>
    </w:p>
    <w:p w14:paraId="76FE2BA9" w14:textId="77777777" w:rsidR="00E1079D" w:rsidRDefault="00E1079D">
      <w:pPr>
        <w:jc w:val="right"/>
        <w:rPr>
          <w:sz w:val="28"/>
          <w:szCs w:val="28"/>
        </w:rPr>
      </w:pPr>
    </w:p>
    <w:p w14:paraId="0FDDDDFF" w14:textId="77777777" w:rsidR="00E1079D" w:rsidRDefault="00E1079D">
      <w:pPr>
        <w:jc w:val="right"/>
        <w:rPr>
          <w:b/>
          <w:bCs/>
          <w:sz w:val="28"/>
          <w:szCs w:val="28"/>
        </w:rPr>
      </w:pPr>
    </w:p>
    <w:p w14:paraId="4D9A2CD1" w14:textId="77777777" w:rsidR="00E1079D" w:rsidRDefault="00E1079D">
      <w:pPr>
        <w:jc w:val="right"/>
        <w:rPr>
          <w:sz w:val="28"/>
          <w:szCs w:val="28"/>
        </w:rPr>
      </w:pPr>
    </w:p>
    <w:p w14:paraId="2EB63C12" w14:textId="77777777" w:rsidR="00E1079D" w:rsidRDefault="00E1079D">
      <w:pPr>
        <w:jc w:val="right"/>
        <w:rPr>
          <w:sz w:val="28"/>
          <w:szCs w:val="28"/>
        </w:rPr>
      </w:pPr>
    </w:p>
    <w:p w14:paraId="202B58D4" w14:textId="77777777" w:rsidR="00E1079D" w:rsidRDefault="00E1079D">
      <w:pPr>
        <w:jc w:val="right"/>
        <w:rPr>
          <w:sz w:val="28"/>
          <w:szCs w:val="28"/>
        </w:rPr>
      </w:pPr>
    </w:p>
    <w:p w14:paraId="39FB9223" w14:textId="77777777" w:rsidR="00E1079D" w:rsidRDefault="00E1079D">
      <w:pPr>
        <w:jc w:val="right"/>
        <w:rPr>
          <w:sz w:val="28"/>
          <w:szCs w:val="28"/>
        </w:rPr>
      </w:pPr>
    </w:p>
    <w:p w14:paraId="03220962" w14:textId="77777777" w:rsidR="00E1079D" w:rsidRDefault="00E1079D">
      <w:pPr>
        <w:jc w:val="right"/>
        <w:rPr>
          <w:sz w:val="28"/>
          <w:szCs w:val="28"/>
        </w:rPr>
      </w:pPr>
    </w:p>
    <w:p w14:paraId="4BCE9EB6" w14:textId="77777777" w:rsidR="00E1079D" w:rsidRDefault="00E1079D">
      <w:pPr>
        <w:jc w:val="right"/>
        <w:rPr>
          <w:sz w:val="28"/>
          <w:szCs w:val="28"/>
        </w:rPr>
      </w:pPr>
    </w:p>
    <w:p w14:paraId="50AB891B" w14:textId="77777777" w:rsidR="00E1079D" w:rsidRDefault="00E1079D">
      <w:pPr>
        <w:jc w:val="right"/>
        <w:rPr>
          <w:sz w:val="28"/>
          <w:szCs w:val="28"/>
        </w:rPr>
      </w:pPr>
    </w:p>
    <w:p w14:paraId="5FB7AB3F" w14:textId="77777777" w:rsidR="00E1079D" w:rsidRDefault="00E1079D">
      <w:pPr>
        <w:jc w:val="right"/>
        <w:rPr>
          <w:sz w:val="28"/>
          <w:szCs w:val="28"/>
        </w:rPr>
      </w:pPr>
    </w:p>
    <w:p w14:paraId="243172F2" w14:textId="77777777" w:rsidR="00E1079D" w:rsidRDefault="00E1079D">
      <w:pPr>
        <w:jc w:val="right"/>
        <w:rPr>
          <w:sz w:val="28"/>
          <w:szCs w:val="28"/>
        </w:rPr>
      </w:pPr>
    </w:p>
    <w:p w14:paraId="18136656" w14:textId="77777777" w:rsidR="00E1079D" w:rsidRDefault="00E1079D">
      <w:pPr>
        <w:jc w:val="right"/>
        <w:rPr>
          <w:sz w:val="28"/>
          <w:szCs w:val="28"/>
        </w:rPr>
      </w:pPr>
    </w:p>
    <w:p w14:paraId="3B49C277" w14:textId="77777777" w:rsidR="00E1079D" w:rsidRDefault="00E1079D">
      <w:pPr>
        <w:jc w:val="right"/>
        <w:rPr>
          <w:sz w:val="28"/>
          <w:szCs w:val="28"/>
        </w:rPr>
      </w:pPr>
    </w:p>
    <w:p w14:paraId="17B6252D" w14:textId="77777777" w:rsidR="00E1079D" w:rsidRDefault="00E1079D">
      <w:pPr>
        <w:jc w:val="right"/>
        <w:rPr>
          <w:sz w:val="28"/>
          <w:szCs w:val="28"/>
        </w:rPr>
      </w:pPr>
    </w:p>
    <w:p w14:paraId="41BCEFF0" w14:textId="77777777" w:rsidR="00E1079D" w:rsidRDefault="00E1079D">
      <w:pPr>
        <w:sectPr w:rsidR="00E1079D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E1079D" w14:paraId="5E9F9B88" w14:textId="77777777">
        <w:tc>
          <w:tcPr>
            <w:tcW w:w="8080" w:type="dxa"/>
            <w:shd w:val="clear" w:color="auto" w:fill="auto"/>
          </w:tcPr>
          <w:p w14:paraId="084D93B2" w14:textId="77777777" w:rsidR="00E1079D" w:rsidRDefault="00E1079D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2327CE69" w14:textId="77777777" w:rsidR="00E1079D" w:rsidRDefault="00E1079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9265535" w14:textId="77777777" w:rsidR="00E1079D" w:rsidRDefault="001B4C3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E1079D" w14:paraId="1563E3C9" w14:textId="77777777">
        <w:tc>
          <w:tcPr>
            <w:tcW w:w="8080" w:type="dxa"/>
            <w:shd w:val="clear" w:color="auto" w:fill="auto"/>
          </w:tcPr>
          <w:p w14:paraId="2C1EA2F9" w14:textId="77777777" w:rsidR="00E1079D" w:rsidRDefault="001B4C3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E1079D" w14:paraId="0CA51B43" w14:textId="77777777">
              <w:tc>
                <w:tcPr>
                  <w:tcW w:w="8346" w:type="dxa"/>
                  <w:shd w:val="clear" w:color="auto" w:fill="auto"/>
                </w:tcPr>
                <w:p w14:paraId="2E5EF9E2" w14:textId="77777777" w:rsidR="00E1079D" w:rsidRDefault="001B4C30" w:rsidP="007676EE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E1079D" w14:paraId="499824E6" w14:textId="77777777">
              <w:tc>
                <w:tcPr>
                  <w:tcW w:w="8346" w:type="dxa"/>
                  <w:shd w:val="clear" w:color="auto" w:fill="auto"/>
                </w:tcPr>
                <w:p w14:paraId="351389BF" w14:textId="77777777" w:rsidR="00E1079D" w:rsidRDefault="001B4C30" w:rsidP="007676EE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CCC7474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7A9C6B5E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5DCFDE45" w14:textId="77777777" w:rsidR="00E1079D" w:rsidRDefault="001B4C3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0A8EF747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адресу: ____________________________________________________________,</w:t>
            </w:r>
          </w:p>
          <w:p w14:paraId="29B11C16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0A8F41CD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действующий (ая) в качестве законного представителя </w:t>
            </w:r>
          </w:p>
          <w:p w14:paraId="34DC05BA" w14:textId="77777777" w:rsidR="00E1079D" w:rsidRDefault="00E1079D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D48982" w14:textId="77777777" w:rsidR="00E1079D" w:rsidRDefault="001B4C30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2FAC315F" w14:textId="77777777" w:rsidR="00E1079D" w:rsidRDefault="001B4C3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BEEC7C6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1272F4F6" w14:textId="77777777" w:rsidR="00E1079D" w:rsidRDefault="001B4C30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5F2C48EC" w14:textId="77777777" w:rsidR="00E1079D" w:rsidRDefault="001B4C3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40F6717B" w14:textId="77777777" w:rsidR="00E1079D" w:rsidRDefault="001B4C3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496C5D2A" w14:textId="77777777" w:rsidR="00E1079D" w:rsidRDefault="001B4C3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5D3EFA29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адресу*: ___________________________________________________________,</w:t>
            </w:r>
          </w:p>
          <w:p w14:paraId="540FD1EE" w14:textId="77777777" w:rsidR="00E1079D" w:rsidRDefault="001B4C3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DF58BE5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5004DABC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65483297" w14:textId="77777777" w:rsidR="00E1079D" w:rsidRDefault="001B4C3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DC9B1F6" w14:textId="77777777" w:rsidR="00E1079D" w:rsidRDefault="00E1079D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BCDB72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313B7D48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5241F6F7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7AC4A55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37AC683C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E1079D" w14:paraId="46242D66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6C2798F7" w14:textId="77777777" w:rsidR="00E1079D" w:rsidRDefault="001B4C30" w:rsidP="007676EE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E1079D" w14:paraId="52CF8083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74EE6AA8" w14:textId="77777777" w:rsidR="00E1079D" w:rsidRDefault="001B4C30" w:rsidP="007676E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797EAF9B" w14:textId="77777777" w:rsidR="00E1079D" w:rsidRDefault="001B4C30" w:rsidP="007676E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0C23C1D3" w14:textId="77777777" w:rsidR="00E1079D" w:rsidRDefault="001B4C30" w:rsidP="007676E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D81F8A7" w14:textId="77777777" w:rsidR="00E1079D" w:rsidRDefault="00E1079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7E2D216A" w14:textId="77777777" w:rsidR="00E1079D" w:rsidRDefault="001B4C3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E1079D" w14:paraId="3FCA5D31" w14:textId="77777777">
              <w:tc>
                <w:tcPr>
                  <w:tcW w:w="7976" w:type="dxa"/>
                  <w:shd w:val="clear" w:color="auto" w:fill="auto"/>
                </w:tcPr>
                <w:p w14:paraId="2467DE5D" w14:textId="77777777" w:rsidR="00E1079D" w:rsidRDefault="001B4C30" w:rsidP="007676EE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E1079D" w14:paraId="50E59065" w14:textId="77777777">
              <w:tc>
                <w:tcPr>
                  <w:tcW w:w="7976" w:type="dxa"/>
                  <w:shd w:val="clear" w:color="auto" w:fill="auto"/>
                </w:tcPr>
                <w:p w14:paraId="5165FE9C" w14:textId="77777777" w:rsidR="00E1079D" w:rsidRDefault="001B4C30" w:rsidP="007676EE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1E157D9" w14:textId="77777777" w:rsidR="00E1079D" w:rsidRDefault="00E1079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3DB8E" w14:textId="77777777" w:rsidR="00E1079D" w:rsidRDefault="001B4C3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(ая) в качестве законного представителя</w:t>
            </w:r>
          </w:p>
          <w:p w14:paraId="023A8126" w14:textId="77777777" w:rsidR="00E1079D" w:rsidRDefault="001B4C30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197948E0" w14:textId="77777777" w:rsidR="00E1079D" w:rsidRDefault="001B4C3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CED8A73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1FE53CCA" w14:textId="77777777" w:rsidR="00E1079D" w:rsidRDefault="00E1079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59D126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68B96862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2BE65FAE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3FF15527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285C82D3" w14:textId="77777777" w:rsidR="00E1079D" w:rsidRDefault="00E1079D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E1079D" w14:paraId="0C211B10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0013A156" w14:textId="77777777" w:rsidR="00E1079D" w:rsidRDefault="001B4C30" w:rsidP="007676EE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E1079D" w14:paraId="747CCC6C" w14:textId="77777777">
              <w:tc>
                <w:tcPr>
                  <w:tcW w:w="2268" w:type="dxa"/>
                  <w:shd w:val="clear" w:color="auto" w:fill="auto"/>
                </w:tcPr>
                <w:p w14:paraId="6D17FED7" w14:textId="77777777" w:rsidR="00E1079D" w:rsidRDefault="001B4C30" w:rsidP="007676E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4C987748" w14:textId="77777777" w:rsidR="00E1079D" w:rsidRDefault="001B4C30" w:rsidP="007676E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1024F2A1" w14:textId="77777777" w:rsidR="00E1079D" w:rsidRDefault="001B4C30" w:rsidP="007676E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2BB4571" w14:textId="77777777" w:rsidR="00E1079D" w:rsidRDefault="00E1079D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34264081" w14:textId="77777777" w:rsidR="00E1079D" w:rsidRDefault="001B4C30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2BE661B6" wp14:editId="403F4AC0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sm="smNativeData" xmlns:w="http://schemas.openxmlformats.org/wordprocessingml/2006/main" xmlns:w10="urn:schemas-microsoft-com:office:word" xmlns:v="urn:schemas-microsoft-com:vml" xmlns:o="urn:schemas-microsoft-com:office:office" xmlns="" val="SMDATA_15_eE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E841F62" w14:textId="77777777" w:rsidR="00E1079D" w:rsidRDefault="00E1079D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E661B6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4" o:spid="_x0000_s1026" type="#_x0000_t202" style="position:absolute;margin-left:0;margin-top:-32.7pt;width:9pt;height:13.8pt;z-index:251658245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" o:allowincell="f" filled="f" stroked="f" strokeweight="1pt">
                <v:textbox style="mso-fit-shape-to-text:t" inset="0,0,0,0">
                  <w:txbxContent>
                    <w:p w14:paraId="1E841F62" w14:textId="77777777" w:rsidR="00E1079D" w:rsidRDefault="00E1079D"/>
                  </w:txbxContent>
                </v:textbox>
                <w10:wrap type="square" anchorx="margin"/>
              </v:shape>
            </w:pict>
          </mc:Fallback>
        </mc:AlternateContent>
      </w:r>
    </w:p>
    <w:p w14:paraId="3A856E54" w14:textId="77777777" w:rsidR="00E1079D" w:rsidRDefault="001B4C30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5723741A" wp14:editId="0629E6CF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sm="smNativeData" xmlns:w="http://schemas.openxmlformats.org/wordprocessingml/2006/main" xmlns:w10="urn:schemas-microsoft-com:office:word" xmlns:v="urn:schemas-microsoft-com:vml" xmlns:o="urn:schemas-microsoft-com:office:office" xmlns="" val="SMDATA_15_eE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798F053" w14:textId="77777777" w:rsidR="00E1079D" w:rsidRDefault="00E1079D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3741A" id="Текстовое поле5" o:spid="_x0000_s1027" type="#_x0000_t202" style="position:absolute;margin-left:51.3pt;margin-top:0;width:9.55pt;height:50.85pt;z-index:25165824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" o:allowincell="f" filled="f" stroked="f" strokeweight="1pt">
                <v:textbox inset="0,0,.55pt,.55pt">
                  <w:txbxContent>
                    <w:p w14:paraId="2798F053" w14:textId="77777777" w:rsidR="00E1079D" w:rsidRDefault="00E1079D"/>
                  </w:txbxContent>
                </v:textbox>
                <w10:wrap type="square" anchorx="page" anchory="margin"/>
              </v:shape>
            </w:pict>
          </mc:Fallback>
        </mc:AlternateContent>
      </w:r>
    </w:p>
    <w:sectPr w:rsidR="00E1079D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14431" w14:textId="77777777" w:rsidR="00437A6D" w:rsidRDefault="001B4C30">
      <w:r>
        <w:separator/>
      </w:r>
    </w:p>
  </w:endnote>
  <w:endnote w:type="continuationSeparator" w:id="0">
    <w:p w14:paraId="65E418C7" w14:textId="77777777" w:rsidR="00437A6D" w:rsidRDefault="001B4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331AB" w14:textId="1D6F7A7F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7676EE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515B0" w14:textId="77777777" w:rsidR="00E1079D" w:rsidRDefault="00E1079D">
    <w:pPr>
      <w:pStyle w:val="a5"/>
      <w:jc w:val="right"/>
    </w:pPr>
  </w:p>
  <w:p w14:paraId="343DB5EA" w14:textId="77777777" w:rsidR="00E1079D" w:rsidRDefault="00E1079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FBBEA" w14:textId="77777777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C129E" w14:textId="77777777" w:rsidR="00E1079D" w:rsidRDefault="00E1079D">
    <w:pPr>
      <w:pStyle w:val="a5"/>
      <w:jc w:val="right"/>
    </w:pPr>
  </w:p>
  <w:p w14:paraId="3D030D57" w14:textId="77777777" w:rsidR="00E1079D" w:rsidRDefault="00E1079D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9C75" w14:textId="44941E0B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7676EE">
      <w:rPr>
        <w:noProof/>
      </w:rP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2D4F" w14:textId="77777777" w:rsidR="00E1079D" w:rsidRDefault="00E1079D">
    <w:pPr>
      <w:pStyle w:val="a5"/>
      <w:jc w:val="right"/>
    </w:pPr>
  </w:p>
  <w:p w14:paraId="198C1F58" w14:textId="77777777" w:rsidR="00E1079D" w:rsidRDefault="00E1079D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36ED1" w14:textId="46F902CE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7676EE">
      <w:rPr>
        <w:noProof/>
      </w:rP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EED90" w14:textId="77777777" w:rsidR="00E1079D" w:rsidRDefault="00E1079D">
    <w:pPr>
      <w:pStyle w:val="a5"/>
      <w:jc w:val="right"/>
    </w:pPr>
  </w:p>
  <w:p w14:paraId="5E7C6C8D" w14:textId="77777777" w:rsidR="00E1079D" w:rsidRDefault="00E107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8531E" w14:textId="77777777" w:rsidR="00437A6D" w:rsidRDefault="001B4C30">
      <w:r>
        <w:separator/>
      </w:r>
    </w:p>
  </w:footnote>
  <w:footnote w:type="continuationSeparator" w:id="0">
    <w:p w14:paraId="0ABD6D8F" w14:textId="77777777" w:rsidR="00437A6D" w:rsidRDefault="001B4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34A68" w14:textId="77777777" w:rsidR="00E1079D" w:rsidRDefault="00E107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73CB"/>
    <w:multiLevelType w:val="hybridMultilevel"/>
    <w:tmpl w:val="11789E5E"/>
    <w:name w:val="Нумерованный список 3"/>
    <w:lvl w:ilvl="0" w:tplc="FE188B54">
      <w:start w:val="10"/>
      <w:numFmt w:val="decimal"/>
      <w:lvlText w:val="%1."/>
      <w:lvlJc w:val="left"/>
      <w:pPr>
        <w:ind w:left="360" w:firstLine="0"/>
      </w:pPr>
    </w:lvl>
    <w:lvl w:ilvl="1" w:tplc="A0B84EA6">
      <w:start w:val="1"/>
      <w:numFmt w:val="lowerLetter"/>
      <w:lvlText w:val="%2."/>
      <w:lvlJc w:val="left"/>
      <w:pPr>
        <w:ind w:left="1080" w:firstLine="0"/>
      </w:pPr>
    </w:lvl>
    <w:lvl w:ilvl="2" w:tplc="AA62216A">
      <w:start w:val="1"/>
      <w:numFmt w:val="lowerRoman"/>
      <w:lvlText w:val="%3."/>
      <w:lvlJc w:val="left"/>
      <w:pPr>
        <w:ind w:left="1980" w:firstLine="0"/>
      </w:pPr>
    </w:lvl>
    <w:lvl w:ilvl="3" w:tplc="667870A0">
      <w:start w:val="1"/>
      <w:numFmt w:val="decimal"/>
      <w:lvlText w:val="%4."/>
      <w:lvlJc w:val="left"/>
      <w:pPr>
        <w:ind w:left="2520" w:firstLine="0"/>
      </w:pPr>
    </w:lvl>
    <w:lvl w:ilvl="4" w:tplc="16BEC830">
      <w:start w:val="1"/>
      <w:numFmt w:val="lowerLetter"/>
      <w:lvlText w:val="%5."/>
      <w:lvlJc w:val="left"/>
      <w:pPr>
        <w:ind w:left="3240" w:firstLine="0"/>
      </w:pPr>
    </w:lvl>
    <w:lvl w:ilvl="5" w:tplc="5CEC31A6">
      <w:start w:val="1"/>
      <w:numFmt w:val="lowerRoman"/>
      <w:lvlText w:val="%6."/>
      <w:lvlJc w:val="left"/>
      <w:pPr>
        <w:ind w:left="4140" w:firstLine="0"/>
      </w:pPr>
    </w:lvl>
    <w:lvl w:ilvl="6" w:tplc="F73EB604">
      <w:start w:val="1"/>
      <w:numFmt w:val="decimal"/>
      <w:lvlText w:val="%7."/>
      <w:lvlJc w:val="left"/>
      <w:pPr>
        <w:ind w:left="4680" w:firstLine="0"/>
      </w:pPr>
    </w:lvl>
    <w:lvl w:ilvl="7" w:tplc="3EAEF36E">
      <w:start w:val="1"/>
      <w:numFmt w:val="lowerLetter"/>
      <w:lvlText w:val="%8."/>
      <w:lvlJc w:val="left"/>
      <w:pPr>
        <w:ind w:left="5400" w:firstLine="0"/>
      </w:pPr>
    </w:lvl>
    <w:lvl w:ilvl="8" w:tplc="4AC280C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257A6345"/>
    <w:multiLevelType w:val="multilevel"/>
    <w:tmpl w:val="3C8AE21E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abstractNum w:abstractNumId="2" w15:restartNumberingAfterBreak="0">
    <w:nsid w:val="554621A3"/>
    <w:multiLevelType w:val="multilevel"/>
    <w:tmpl w:val="5532DE3E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abstractNum w:abstractNumId="3" w15:restartNumberingAfterBreak="0">
    <w:nsid w:val="5C585650"/>
    <w:multiLevelType w:val="hybridMultilevel"/>
    <w:tmpl w:val="EF98320C"/>
    <w:lvl w:ilvl="0" w:tplc="4BAC536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120F204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7CC65F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BD2B55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D7E51A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A26178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CA2A582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F0A491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9B01C5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9D"/>
    <w:rsid w:val="001B4C30"/>
    <w:rsid w:val="002D55A6"/>
    <w:rsid w:val="00437A6D"/>
    <w:rsid w:val="007676EE"/>
    <w:rsid w:val="00E1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EDF2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3615</Words>
  <Characters>20610</Characters>
  <Application>Microsoft Office Word</Application>
  <DocSecurity>0</DocSecurity>
  <Lines>171</Lines>
  <Paragraphs>48</Paragraphs>
  <ScaleCrop>false</ScaleCrop>
  <Company/>
  <LinksUpToDate>false</LinksUpToDate>
  <CharactersWithSpaces>24177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Александр</cp:lastModifiedBy>
  <cp:revision>7</cp:revision>
  <cp:lastPrinted>2024-08-14T09:13:00Z</cp:lastPrinted>
  <dcterms:created xsi:type="dcterms:W3CDTF">2024-10-07T12:26:00Z</dcterms:created>
  <dcterms:modified xsi:type="dcterms:W3CDTF">2024-10-24T07:37:00Z</dcterms:modified>
</cp:coreProperties>
</file>