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423C21" w14:paraId="6F912396" w14:textId="77777777">
        <w:tc>
          <w:tcPr>
            <w:tcW w:w="5386" w:type="dxa"/>
            <w:shd w:val="clear" w:color="auto" w:fill="auto"/>
          </w:tcPr>
          <w:p w14:paraId="5DAD518C" w14:textId="77777777" w:rsidR="00423C21" w:rsidRDefault="008D1A8F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5D1E484A" w14:textId="77777777" w:rsidR="00423C21" w:rsidRDefault="00423C21">
            <w:pPr>
              <w:rPr>
                <w:b/>
                <w:color w:val="000000"/>
                <w:sz w:val="28"/>
                <w:szCs w:val="28"/>
              </w:rPr>
            </w:pPr>
          </w:p>
          <w:p w14:paraId="6DC83651" w14:textId="77777777" w:rsidR="00423C21" w:rsidRDefault="008D1A8F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34D8AFCC" w14:textId="77777777" w:rsidR="00423C21" w:rsidRDefault="008D1A8F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77DCEE03" w14:textId="77777777" w:rsidR="00423C21" w:rsidRDefault="008D1A8F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71A3DF2D" w14:textId="77777777" w:rsidR="00423C21" w:rsidRDefault="00423C21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36B5A561" w14:textId="77777777" w:rsidR="00423C21" w:rsidRDefault="008D1A8F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</w:p>
          <w:p w14:paraId="71964098" w14:textId="77777777" w:rsidR="00423C21" w:rsidRDefault="00423C21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2C38F690" w14:textId="77777777" w:rsidR="00423C21" w:rsidRDefault="008D1A8F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2057C928" w14:textId="77777777" w:rsidR="00423C21" w:rsidRDefault="00423C21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2CCCB03" w14:textId="77777777" w:rsidR="00423C21" w:rsidRDefault="008D1A8F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659516DE" w14:textId="77777777" w:rsidR="00423C21" w:rsidRDefault="00423C21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239B2841" w14:textId="77777777" w:rsidR="00423C21" w:rsidRDefault="008D1A8F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126404C8" w14:textId="77777777" w:rsidR="00423C21" w:rsidRDefault="008D1A8F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221824DB" w14:textId="77777777" w:rsidR="00423C21" w:rsidRDefault="00423C21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134AA1E1" w14:textId="77777777" w:rsidR="00423C21" w:rsidRDefault="00423C21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3130F0AF" w14:textId="77777777" w:rsidR="00423C21" w:rsidRDefault="008D1A8F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В.А.Гордеев</w:t>
            </w:r>
          </w:p>
          <w:p w14:paraId="3D8E290A" w14:textId="77777777" w:rsidR="00423C21" w:rsidRDefault="00423C21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11C938B5" w14:textId="77777777" w:rsidR="00423C21" w:rsidRDefault="008D1A8F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2E0F154C" w14:textId="77777777" w:rsidR="00423C21" w:rsidRDefault="00423C21">
      <w:pPr>
        <w:jc w:val="both"/>
        <w:rPr>
          <w:sz w:val="28"/>
          <w:szCs w:val="28"/>
        </w:rPr>
      </w:pPr>
    </w:p>
    <w:p w14:paraId="13B0DC5A" w14:textId="77777777" w:rsidR="00423C21" w:rsidRDefault="00423C21">
      <w:pPr>
        <w:jc w:val="both"/>
        <w:rPr>
          <w:sz w:val="28"/>
          <w:szCs w:val="28"/>
        </w:rPr>
      </w:pPr>
    </w:p>
    <w:p w14:paraId="03023713" w14:textId="77777777" w:rsidR="00423C21" w:rsidRDefault="00423C21">
      <w:pPr>
        <w:jc w:val="both"/>
        <w:rPr>
          <w:sz w:val="28"/>
          <w:szCs w:val="28"/>
        </w:rPr>
      </w:pPr>
    </w:p>
    <w:p w14:paraId="0707873B" w14:textId="77777777" w:rsidR="00423C21" w:rsidRDefault="00423C21">
      <w:pPr>
        <w:jc w:val="both"/>
        <w:rPr>
          <w:sz w:val="28"/>
          <w:szCs w:val="28"/>
        </w:rPr>
      </w:pPr>
    </w:p>
    <w:p w14:paraId="46DBA62C" w14:textId="77777777" w:rsidR="00423C21" w:rsidRDefault="00423C21">
      <w:pPr>
        <w:jc w:val="both"/>
        <w:rPr>
          <w:sz w:val="28"/>
          <w:szCs w:val="28"/>
        </w:rPr>
      </w:pPr>
    </w:p>
    <w:p w14:paraId="7382B83E" w14:textId="77777777" w:rsidR="00423C21" w:rsidRDefault="00423C21">
      <w:pPr>
        <w:jc w:val="both"/>
        <w:rPr>
          <w:sz w:val="28"/>
          <w:szCs w:val="28"/>
        </w:rPr>
      </w:pPr>
    </w:p>
    <w:p w14:paraId="78E3245F" w14:textId="77777777" w:rsidR="00423C21" w:rsidRDefault="00423C21">
      <w:pPr>
        <w:jc w:val="both"/>
        <w:rPr>
          <w:sz w:val="28"/>
          <w:szCs w:val="28"/>
        </w:rPr>
      </w:pPr>
    </w:p>
    <w:p w14:paraId="3CF74879" w14:textId="77777777" w:rsidR="00423C21" w:rsidRDefault="00423C21">
      <w:pPr>
        <w:jc w:val="both"/>
        <w:rPr>
          <w:sz w:val="28"/>
          <w:szCs w:val="28"/>
        </w:rPr>
      </w:pPr>
    </w:p>
    <w:p w14:paraId="75A41C73" w14:textId="77777777" w:rsidR="00423C21" w:rsidRDefault="00423C21">
      <w:pPr>
        <w:rPr>
          <w:rFonts w:eastAsia="Times"/>
          <w:sz w:val="28"/>
          <w:szCs w:val="28"/>
        </w:rPr>
      </w:pPr>
    </w:p>
    <w:p w14:paraId="33E46775" w14:textId="77777777" w:rsidR="00423C21" w:rsidRDefault="008D1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5C61BAC2" w14:textId="4FE05233" w:rsidR="00423C21" w:rsidRDefault="008D1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>по виду спорта «водное поло»,</w:t>
      </w:r>
      <w:r>
        <w:rPr>
          <w:b/>
          <w:bCs/>
          <w:sz w:val="28"/>
          <w:szCs w:val="28"/>
        </w:rPr>
        <w:t xml:space="preserve"> Первенство МГФСО по водному поло, посвященный памяти ЗТ СССР К.В. Чичинадзе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р/н 18316</w:t>
      </w:r>
    </w:p>
    <w:p w14:paraId="2C469AB7" w14:textId="77777777" w:rsidR="00423C21" w:rsidRDefault="008D1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2BAA2A16" w14:textId="77777777" w:rsidR="00423C21" w:rsidRDefault="00423C21">
      <w:pPr>
        <w:jc w:val="center"/>
        <w:rPr>
          <w:sz w:val="28"/>
          <w:szCs w:val="28"/>
        </w:rPr>
      </w:pPr>
    </w:p>
    <w:p w14:paraId="3A1D4C09" w14:textId="77777777" w:rsidR="00423C21" w:rsidRDefault="00423C21">
      <w:pPr>
        <w:jc w:val="center"/>
        <w:rPr>
          <w:sz w:val="28"/>
          <w:szCs w:val="28"/>
        </w:rPr>
      </w:pPr>
    </w:p>
    <w:p w14:paraId="10FAB809" w14:textId="77777777" w:rsidR="00423C21" w:rsidRDefault="00423C21">
      <w:pPr>
        <w:jc w:val="center"/>
        <w:rPr>
          <w:sz w:val="28"/>
          <w:szCs w:val="28"/>
        </w:rPr>
      </w:pPr>
    </w:p>
    <w:p w14:paraId="7D72DEAC" w14:textId="77777777" w:rsidR="00423C21" w:rsidRDefault="00423C21">
      <w:pPr>
        <w:jc w:val="center"/>
        <w:rPr>
          <w:sz w:val="28"/>
          <w:szCs w:val="28"/>
        </w:rPr>
      </w:pPr>
    </w:p>
    <w:p w14:paraId="3AD56F89" w14:textId="77777777" w:rsidR="00423C21" w:rsidRDefault="00423C21">
      <w:pPr>
        <w:jc w:val="center"/>
        <w:rPr>
          <w:sz w:val="28"/>
          <w:szCs w:val="28"/>
        </w:rPr>
      </w:pPr>
    </w:p>
    <w:p w14:paraId="2924A8C6" w14:textId="77777777" w:rsidR="00423C21" w:rsidRDefault="00423C21">
      <w:pPr>
        <w:jc w:val="center"/>
        <w:rPr>
          <w:sz w:val="28"/>
          <w:szCs w:val="28"/>
        </w:rPr>
      </w:pPr>
    </w:p>
    <w:p w14:paraId="7E6B6AC6" w14:textId="77777777" w:rsidR="00423C21" w:rsidRDefault="00423C21">
      <w:pPr>
        <w:jc w:val="center"/>
        <w:rPr>
          <w:sz w:val="28"/>
          <w:szCs w:val="28"/>
        </w:rPr>
      </w:pPr>
    </w:p>
    <w:p w14:paraId="79EC2CA1" w14:textId="77777777" w:rsidR="00423C21" w:rsidRDefault="00423C21">
      <w:pPr>
        <w:jc w:val="center"/>
        <w:rPr>
          <w:sz w:val="28"/>
          <w:szCs w:val="28"/>
        </w:rPr>
      </w:pPr>
    </w:p>
    <w:p w14:paraId="747922AF" w14:textId="77777777" w:rsidR="00423C21" w:rsidRDefault="00423C21">
      <w:pPr>
        <w:jc w:val="center"/>
        <w:rPr>
          <w:sz w:val="28"/>
          <w:szCs w:val="28"/>
        </w:rPr>
      </w:pPr>
    </w:p>
    <w:p w14:paraId="663479B3" w14:textId="77777777" w:rsidR="00423C21" w:rsidRDefault="00423C21">
      <w:pPr>
        <w:jc w:val="center"/>
        <w:rPr>
          <w:sz w:val="28"/>
          <w:szCs w:val="28"/>
        </w:rPr>
      </w:pPr>
    </w:p>
    <w:p w14:paraId="062DB80D" w14:textId="77777777" w:rsidR="00423C21" w:rsidRDefault="00423C21">
      <w:pPr>
        <w:jc w:val="center"/>
        <w:rPr>
          <w:sz w:val="28"/>
          <w:szCs w:val="28"/>
        </w:rPr>
      </w:pPr>
    </w:p>
    <w:p w14:paraId="22FA6D0B" w14:textId="77777777" w:rsidR="00423C21" w:rsidRDefault="00423C21">
      <w:pPr>
        <w:jc w:val="center"/>
        <w:rPr>
          <w:sz w:val="28"/>
          <w:szCs w:val="28"/>
        </w:rPr>
      </w:pPr>
    </w:p>
    <w:p w14:paraId="7C35F9D0" w14:textId="77777777" w:rsidR="00423C21" w:rsidRDefault="00423C21">
      <w:pPr>
        <w:jc w:val="center"/>
        <w:rPr>
          <w:sz w:val="28"/>
          <w:szCs w:val="28"/>
        </w:rPr>
      </w:pPr>
    </w:p>
    <w:p w14:paraId="3DBD90F5" w14:textId="77777777" w:rsidR="00423C21" w:rsidRDefault="00423C21">
      <w:pPr>
        <w:jc w:val="center"/>
        <w:rPr>
          <w:sz w:val="28"/>
          <w:szCs w:val="28"/>
        </w:rPr>
      </w:pPr>
    </w:p>
    <w:p w14:paraId="2C6ECC2A" w14:textId="77777777" w:rsidR="00423C21" w:rsidRDefault="00423C21">
      <w:pPr>
        <w:jc w:val="center"/>
        <w:rPr>
          <w:sz w:val="28"/>
          <w:szCs w:val="28"/>
        </w:rPr>
      </w:pPr>
    </w:p>
    <w:p w14:paraId="319B33D6" w14:textId="77777777" w:rsidR="00423C21" w:rsidRDefault="00423C21">
      <w:pPr>
        <w:jc w:val="center"/>
        <w:rPr>
          <w:sz w:val="28"/>
          <w:szCs w:val="28"/>
        </w:rPr>
      </w:pPr>
    </w:p>
    <w:p w14:paraId="2A2064A5" w14:textId="77777777" w:rsidR="00423C21" w:rsidRDefault="00423C21">
      <w:pPr>
        <w:jc w:val="center"/>
        <w:rPr>
          <w:bCs/>
          <w:sz w:val="28"/>
          <w:szCs w:val="28"/>
        </w:rPr>
      </w:pPr>
    </w:p>
    <w:p w14:paraId="37C1E7DB" w14:textId="77777777" w:rsidR="00423C21" w:rsidRDefault="00423C21">
      <w:pPr>
        <w:jc w:val="center"/>
        <w:rPr>
          <w:bCs/>
          <w:sz w:val="28"/>
          <w:szCs w:val="28"/>
        </w:rPr>
      </w:pPr>
    </w:p>
    <w:p w14:paraId="24E89533" w14:textId="77777777" w:rsidR="00423C21" w:rsidRDefault="00423C21">
      <w:pPr>
        <w:jc w:val="center"/>
        <w:rPr>
          <w:bCs/>
          <w:sz w:val="28"/>
          <w:szCs w:val="28"/>
        </w:rPr>
      </w:pPr>
    </w:p>
    <w:p w14:paraId="09B09ACD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572F52B5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4D84D859" w14:textId="77777777" w:rsidR="00423C21" w:rsidRDefault="00423C21">
      <w:pPr>
        <w:ind w:firstLine="709"/>
        <w:jc w:val="both"/>
        <w:rPr>
          <w:b/>
          <w:bCs/>
          <w:sz w:val="28"/>
          <w:szCs w:val="28"/>
        </w:rPr>
      </w:pPr>
    </w:p>
    <w:p w14:paraId="7C6CAC10" w14:textId="77777777" w:rsidR="00423C21" w:rsidRDefault="008D1A8F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7011EAEE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Категория Спортивного мероприятия – Первенство субъекта Российской Федерации.</w:t>
      </w:r>
    </w:p>
    <w:p w14:paraId="7A6E95E2" w14:textId="11ABBC7A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Официальное спортивное мероприятие по водному Поло, Первенство</w:t>
      </w:r>
      <w:r>
        <w:rPr>
          <w:sz w:val="28"/>
          <w:szCs w:val="28"/>
        </w:rPr>
        <w:t xml:space="preserve"> МГФСО по водному поло, посвященный памяти ЗТ СССР К.В. Чичинадзе(д</w:t>
      </w:r>
      <w:r>
        <w:rPr>
          <w:sz w:val="28"/>
          <w:szCs w:val="28"/>
        </w:rPr>
        <w:t xml:space="preserve">алее – Соревнование),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7F78EED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</w:t>
      </w:r>
      <w:r>
        <w:rPr>
          <w:sz w:val="28"/>
          <w:szCs w:val="28"/>
        </w:rPr>
        <w:t>ортом (ЕКП № 181316);</w:t>
      </w:r>
    </w:p>
    <w:p w14:paraId="5D6EC188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0" w:name="_Hlk134618058"/>
      <w:r>
        <w:rPr>
          <w:sz w:val="28"/>
          <w:szCs w:val="28"/>
        </w:rPr>
        <w:t>от 27 декабря 2018 г. № 1094</w:t>
      </w:r>
      <w:bookmarkEnd w:id="0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7D03771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Распоряжением Департамента спорта города Мос</w:t>
      </w:r>
      <w:r>
        <w:rPr>
          <w:sz w:val="28"/>
          <w:szCs w:val="28"/>
        </w:rPr>
        <w:t xml:space="preserve">квы «О государственной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08FD854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</w:t>
      </w:r>
      <w:r>
        <w:rPr>
          <w:sz w:val="28"/>
          <w:szCs w:val="28"/>
        </w:rPr>
        <w:t>и»;</w:t>
      </w:r>
    </w:p>
    <w:p w14:paraId="00EEC47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 города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62F3001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>«О персональных дан</w:t>
      </w:r>
      <w:r>
        <w:rPr>
          <w:sz w:val="28"/>
          <w:szCs w:val="28"/>
        </w:rPr>
        <w:t xml:space="preserve">ных». Согласие на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</w:t>
      </w:r>
    </w:p>
    <w:p w14:paraId="1F5822F1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134144A8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49F390FC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200DF6FB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</w:t>
      </w:r>
      <w:r>
        <w:rPr>
          <w:rFonts w:eastAsia="Calibri"/>
          <w:sz w:val="28"/>
          <w:szCs w:val="28"/>
          <w:lang w:eastAsia="en-US"/>
        </w:rPr>
        <w:t>ых школ Олимпийского резерва города Москвы.</w:t>
      </w:r>
    </w:p>
    <w:p w14:paraId="52C8B015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7817F89B" w14:textId="77777777" w:rsidR="00423C21" w:rsidRDefault="008D1A8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</w:t>
      </w:r>
      <w:r>
        <w:rPr>
          <w:color w:val="000000"/>
          <w:sz w:val="28"/>
          <w:szCs w:val="28"/>
          <w:shd w:val="clear" w:color="auto" w:fill="FFFFFF"/>
        </w:rPr>
        <w:t>вы.</w:t>
      </w:r>
    </w:p>
    <w:p w14:paraId="4AA9507D" w14:textId="77777777" w:rsidR="00423C21" w:rsidRDefault="008D1A8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 спорта среди жителей города Москвы;</w:t>
      </w:r>
    </w:p>
    <w:p w14:paraId="5C81A0C1" w14:textId="77777777" w:rsidR="00423C21" w:rsidRDefault="008D1A8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7400E1AE" w14:textId="77777777" w:rsidR="00423C21" w:rsidRDefault="008D1A8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60DEBAA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</w:t>
      </w:r>
      <w:r>
        <w:rPr>
          <w:sz w:val="28"/>
          <w:szCs w:val="28"/>
        </w:rPr>
        <w:t>ирование здорового образа жизни среди жителей города Москвы;</w:t>
      </w:r>
    </w:p>
    <w:p w14:paraId="5BACA9C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09F95DAF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3E8BACC2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0F6F726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4185CBA4" w14:textId="77777777" w:rsidR="00423C21" w:rsidRDefault="00423C21">
      <w:pPr>
        <w:ind w:firstLine="709"/>
        <w:jc w:val="center"/>
        <w:rPr>
          <w:sz w:val="28"/>
          <w:szCs w:val="28"/>
        </w:rPr>
      </w:pPr>
    </w:p>
    <w:p w14:paraId="44E218B6" w14:textId="77777777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ОРГАНИЗАТОРОВ</w:t>
      </w:r>
    </w:p>
    <w:p w14:paraId="30DAD88F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56B2A2A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1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1E164C5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</w:t>
      </w:r>
      <w:r>
        <w:rPr>
          <w:sz w:val="28"/>
          <w:szCs w:val="28"/>
        </w:rPr>
        <w:t>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1"/>
    </w:p>
    <w:p w14:paraId="587C5D0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3608EBA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0F45E613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</w:t>
      </w:r>
      <w:r>
        <w:rPr>
          <w:sz w:val="28"/>
          <w:szCs w:val="28"/>
        </w:rPr>
        <w:t>роведение соревнования – Закиров Марат Сагитович,         + 7 (916) 044-16-63.</w:t>
      </w:r>
    </w:p>
    <w:p w14:paraId="0798306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</w:t>
      </w:r>
      <w:r>
        <w:rPr>
          <w:sz w:val="28"/>
          <w:szCs w:val="28"/>
        </w:rPr>
        <w:t>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7485E6E3" w14:textId="77777777" w:rsidR="00423C21" w:rsidRDefault="008D1A8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требованиям</w:t>
      </w:r>
      <w:r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4FF77BE3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</w:t>
      </w:r>
      <w:r>
        <w:rPr>
          <w:rFonts w:eastAsia="Calibri"/>
          <w:sz w:val="28"/>
          <w:szCs w:val="28"/>
        </w:rPr>
        <w:t>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6458A32E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обладает иными правами и обязанностями в соответстви</w:t>
      </w:r>
      <w:r>
        <w:rPr>
          <w:sz w:val="28"/>
          <w:szCs w:val="28"/>
        </w:rPr>
        <w:t xml:space="preserve">и с правилами </w:t>
      </w:r>
      <w:r>
        <w:rPr>
          <w:sz w:val="28"/>
          <w:szCs w:val="28"/>
        </w:rPr>
        <w:br/>
        <w:t>по виду спорта.</w:t>
      </w:r>
    </w:p>
    <w:p w14:paraId="3779153F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3B30DD3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</w:t>
      </w:r>
      <w:r>
        <w:rPr>
          <w:sz w:val="28"/>
          <w:szCs w:val="28"/>
        </w:rPr>
        <w:t>ников больше, чем может принять спортивное сооружение.</w:t>
      </w:r>
    </w:p>
    <w:p w14:paraId="5CA2695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5DAFB51F" w14:textId="77777777" w:rsidR="00423C21" w:rsidRDefault="00423C21">
      <w:pPr>
        <w:ind w:firstLine="709"/>
        <w:jc w:val="both"/>
        <w:rPr>
          <w:sz w:val="28"/>
          <w:szCs w:val="28"/>
        </w:rPr>
      </w:pPr>
    </w:p>
    <w:p w14:paraId="38C45EE6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07961F6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B0145A" w14:textId="77777777" w:rsidR="00423C21" w:rsidRDefault="00423C21">
      <w:pPr>
        <w:sectPr w:rsidR="00423C21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1D098F73" w14:textId="046A4075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12D0DE96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71F7CF9F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4AE4EA44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2021"/>
        <w:tblOverlap w:val="never"/>
        <w:tblW w:w="14554" w:type="dxa"/>
        <w:tblLook w:val="04A0" w:firstRow="1" w:lastRow="0" w:firstColumn="1" w:lastColumn="0" w:noHBand="0" w:noVBand="1"/>
      </w:tblPr>
      <w:tblGrid>
        <w:gridCol w:w="1110"/>
        <w:gridCol w:w="1170"/>
        <w:gridCol w:w="1375"/>
        <w:gridCol w:w="1273"/>
        <w:gridCol w:w="650"/>
        <w:gridCol w:w="1264"/>
        <w:gridCol w:w="1018"/>
        <w:gridCol w:w="1147"/>
        <w:gridCol w:w="1145"/>
        <w:gridCol w:w="958"/>
        <w:gridCol w:w="1170"/>
        <w:gridCol w:w="1299"/>
        <w:gridCol w:w="981"/>
      </w:tblGrid>
      <w:tr w:rsidR="00423C21" w14:paraId="02C5AE50" w14:textId="77777777">
        <w:trPr>
          <w:trHeight w:val="57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14EF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BF3AF" w14:textId="77777777" w:rsidR="00423C21" w:rsidRDefault="008D1A8F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  <w:t>в соответствии с ЕКП</w:t>
            </w:r>
          </w:p>
          <w:p w14:paraId="1C8058C4" w14:textId="77777777" w:rsidR="00423C21" w:rsidRDefault="00423C21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2907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Место проведения спортивного соревнования (адрес, наименование спортивного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сооружения)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B282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0EB36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5A1C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9DD7B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9472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ревнования</w:t>
            </w:r>
          </w:p>
        </w:tc>
      </w:tr>
      <w:tr w:rsidR="00423C21" w14:paraId="3FDA6491" w14:textId="77777777">
        <w:trPr>
          <w:trHeight w:val="2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CDED1" w14:textId="77777777" w:rsidR="00423C21" w:rsidRDefault="00423C21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CFB22" w14:textId="77777777" w:rsidR="00423C21" w:rsidRDefault="00423C21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ED7D" w14:textId="77777777" w:rsidR="00423C21" w:rsidRDefault="00423C21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BFB5" w14:textId="77777777" w:rsidR="00423C21" w:rsidRDefault="00423C21"/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860CB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5FDA6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т. ч.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0A218" w14:textId="77777777" w:rsidR="00423C21" w:rsidRDefault="00423C21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755ED" w14:textId="77777777" w:rsidR="00423C21" w:rsidRDefault="00423C21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82B74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7F07B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19BBE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081A6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423C21" w14:paraId="734E3404" w14:textId="77777777">
        <w:trPr>
          <w:cantSplit/>
          <w:trHeight w:val="14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0EF69" w14:textId="77777777" w:rsidR="00423C21" w:rsidRDefault="00423C21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D6132" w14:textId="77777777" w:rsidR="00423C21" w:rsidRDefault="00423C21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66AAA" w14:textId="77777777" w:rsidR="00423C21" w:rsidRDefault="00423C21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7021B" w14:textId="77777777" w:rsidR="00423C21" w:rsidRDefault="00423C21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89383" w14:textId="77777777" w:rsidR="00423C21" w:rsidRDefault="00423C21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FC9ED" w14:textId="77777777" w:rsidR="00423C21" w:rsidRDefault="008D1A8F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спортсменов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271EC" w14:textId="77777777" w:rsidR="00423C21" w:rsidRDefault="008D1A8F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94911" w14:textId="77777777" w:rsidR="00423C21" w:rsidRDefault="00423C21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50551" w14:textId="77777777" w:rsidR="00423C21" w:rsidRDefault="00423C21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9BCBC" w14:textId="77777777" w:rsidR="00423C21" w:rsidRDefault="00423C21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A36A3" w14:textId="77777777" w:rsidR="00423C21" w:rsidRDefault="00423C21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9D9" w14:textId="77777777" w:rsidR="00423C21" w:rsidRDefault="00423C21"/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E137B" w14:textId="77777777" w:rsidR="00423C21" w:rsidRDefault="00423C21"/>
        </w:tc>
      </w:tr>
      <w:tr w:rsidR="00423C21" w14:paraId="02C89CAE" w14:textId="77777777">
        <w:trPr>
          <w:cantSplit/>
          <w:trHeight w:val="414"/>
        </w:trPr>
        <w:tc>
          <w:tcPr>
            <w:tcW w:w="145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E7198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субъекта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18316</w:t>
            </w:r>
          </w:p>
        </w:tc>
      </w:tr>
      <w:tr w:rsidR="00423C21" w14:paraId="73E9B8B5" w14:textId="77777777">
        <w:trPr>
          <w:trHeight w:val="13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F651F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75305" w14:textId="77777777" w:rsidR="00423C21" w:rsidRDefault="008D1A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 МГФСО по водному поло, посвященный памяти ЗТ СССР К.В. Чичинадзе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C1DA" w14:textId="77777777" w:rsidR="00423C21" w:rsidRDefault="008D1A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Спортивный комплекс Московского государственного университета технологий и управления им К. Г. Разумовского (г. </w:t>
            </w:r>
            <w:r>
              <w:rPr>
                <w:sz w:val="16"/>
                <w:szCs w:val="16"/>
              </w:rPr>
              <w:t>Москва, улица Земляной Вал, дом 73)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BCA2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16-20 декабря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E7709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94220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AA5C2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5DF0B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A5B20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6A1F6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Юноши 12-13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0AD8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Водное поло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CEE50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0050002611Я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F57D6" w14:textId="77777777" w:rsidR="00423C21" w:rsidRDefault="008D1A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685FDD48" w14:textId="77777777" w:rsidR="00423C21" w:rsidRDefault="00423C21">
      <w:pPr>
        <w:jc w:val="both"/>
        <w:rPr>
          <w:rFonts w:eastAsia="Calibri"/>
          <w:sz w:val="28"/>
          <w:szCs w:val="28"/>
          <w:lang w:eastAsia="en-US"/>
        </w:rPr>
      </w:pPr>
    </w:p>
    <w:p w14:paraId="40B8F1CA" w14:textId="77777777" w:rsidR="00423C21" w:rsidRDefault="00423C21">
      <w:pPr>
        <w:sectPr w:rsidR="00423C21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1220BC09" w14:textId="77777777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0CDA5D18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3032218F" w14:textId="77777777" w:rsidR="00423C21" w:rsidRDefault="008D1A8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К участию в Соревновании допускаются </w:t>
      </w:r>
      <w:r>
        <w:rPr>
          <w:sz w:val="28"/>
          <w:szCs w:val="28"/>
        </w:rPr>
        <w:t>спортсмены г. 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0E3E3B80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047D5B18" w14:textId="77777777" w:rsidR="00423C21" w:rsidRDefault="008D1A8F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юноши до 14 лет (2012 г.р. и моложе).</w:t>
      </w:r>
    </w:p>
    <w:p w14:paraId="581C6708" w14:textId="77777777" w:rsidR="00423C21" w:rsidRDefault="008D1A8F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Состав </w:t>
      </w:r>
      <w:r>
        <w:rPr>
          <w:sz w:val="28"/>
          <w:szCs w:val="28"/>
        </w:rPr>
        <w:t>команды: не более 15 спортсменов, 2 тренера или официальных представителя команды.</w:t>
      </w:r>
    </w:p>
    <w:p w14:paraId="54A98A67" w14:textId="77777777" w:rsidR="00423C21" w:rsidRDefault="008D1A8F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072F6BDC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К участию в Соревновании допускаются спортсмены, имеющие договор (оригинал) или именной сертификат к </w:t>
      </w:r>
      <w:r>
        <w:rPr>
          <w:sz w:val="28"/>
          <w:szCs w:val="28"/>
        </w:rPr>
        <w:t xml:space="preserve">коллективному договору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4149939D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</w:t>
      </w:r>
      <w:r>
        <w:rPr>
          <w:sz w:val="28"/>
          <w:szCs w:val="28"/>
        </w:rPr>
        <w:t>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3EB0CCD2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</w:t>
      </w:r>
      <w:r>
        <w:rPr>
          <w:sz w:val="28"/>
          <w:szCs w:val="28"/>
        </w:rPr>
        <w:t>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</w:t>
      </w:r>
      <w:r>
        <w:rPr>
          <w:sz w:val="28"/>
          <w:szCs w:val="28"/>
        </w:rPr>
        <w:t>иями Всемирного антидопингового агентства.</w:t>
      </w:r>
    </w:p>
    <w:p w14:paraId="1FAE6583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00792889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314D05C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108A22EE" w14:textId="77777777" w:rsidR="00423C21" w:rsidRDefault="00423C21">
      <w:pPr>
        <w:ind w:firstLine="720"/>
        <w:jc w:val="both"/>
      </w:pPr>
    </w:p>
    <w:p w14:paraId="1E6ACAA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Финансирование расходов по проведению Спортивного мероприятия проводится ГБУ ДО «МГФСО» за счет средств Су</w:t>
      </w:r>
      <w:r>
        <w:rPr>
          <w:sz w:val="28"/>
          <w:szCs w:val="28"/>
        </w:rPr>
        <w:t>бсидии, выделенной   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</w:t>
      </w:r>
      <w:r>
        <w:rPr>
          <w:sz w:val="28"/>
          <w:szCs w:val="28"/>
        </w:rPr>
        <w:t xml:space="preserve">, дипломы, кубки). </w:t>
      </w:r>
    </w:p>
    <w:p w14:paraId="01EDE38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</w:t>
      </w:r>
      <w:r>
        <w:rPr>
          <w:sz w:val="28"/>
          <w:szCs w:val="28"/>
        </w:rPr>
        <w:t>сквы.</w:t>
      </w:r>
    </w:p>
    <w:p w14:paraId="1E3E90FB" w14:textId="77777777" w:rsidR="00423C21" w:rsidRDefault="008D1A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связанные с командированием команд (проезд, питание, проживание, страхование) – за счет командирующих организаций.</w:t>
      </w:r>
    </w:p>
    <w:p w14:paraId="614CA5FB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48872E3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11AC4D1A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1A16A1BC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7147611E" w14:textId="77777777" w:rsidR="00423C21" w:rsidRDefault="00423C21">
      <w:pPr>
        <w:rPr>
          <w:b/>
          <w:bCs/>
          <w:sz w:val="28"/>
          <w:szCs w:val="28"/>
        </w:rPr>
      </w:pPr>
    </w:p>
    <w:p w14:paraId="5A65A21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Обеспечение безопасности участников и зрителей </w:t>
      </w:r>
      <w:r>
        <w:rPr>
          <w:sz w:val="28"/>
          <w:szCs w:val="28"/>
        </w:rPr>
        <w:t>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</w:t>
      </w:r>
      <w:r>
        <w:rPr>
          <w:sz w:val="28"/>
          <w:szCs w:val="28"/>
        </w:rPr>
        <w:t>а, на котором проводится Соревнование.</w:t>
      </w:r>
    </w:p>
    <w:p w14:paraId="08088FF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4B88E73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</w:t>
      </w:r>
      <w:r>
        <w:rPr>
          <w:sz w:val="28"/>
          <w:szCs w:val="28"/>
        </w:rPr>
        <w:t xml:space="preserve">портивных соревнований»; </w:t>
      </w:r>
    </w:p>
    <w:p w14:paraId="5E1B81B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>а также официальных значимы</w:t>
      </w:r>
      <w:r>
        <w:rPr>
          <w:sz w:val="28"/>
          <w:szCs w:val="28"/>
        </w:rPr>
        <w:t xml:space="preserve">х физкультурных, спортивных и массовых спортивно-зрелищных мероприятий в г. Москве»; </w:t>
      </w:r>
    </w:p>
    <w:p w14:paraId="604D68E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>«Об утверждении Временного положения о порядке организации и проведения массовых культурно-просветительных, т</w:t>
      </w:r>
      <w:r>
        <w:rPr>
          <w:sz w:val="28"/>
          <w:szCs w:val="28"/>
        </w:rPr>
        <w:t xml:space="preserve">еатрально-зрелищных,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14BD808B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</w:t>
      </w:r>
      <w:r>
        <w:rPr>
          <w:sz w:val="28"/>
          <w:szCs w:val="28"/>
        </w:rPr>
        <w:t xml:space="preserve">нии официальных спортивных соревнований»; </w:t>
      </w:r>
    </w:p>
    <w:p w14:paraId="44F91130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>от 17 ноября 2015 г. № 1092 «Об утверждении требований к отдельным объектам инфраструктуры мест проведения проведении официальных спортивных соревнова</w:t>
      </w:r>
      <w:r>
        <w:rPr>
          <w:sz w:val="28"/>
          <w:szCs w:val="28"/>
        </w:rPr>
        <w:t xml:space="preserve">ний и техническому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22153D3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23DA84EE" w14:textId="77777777" w:rsidR="00423C21" w:rsidRDefault="008D1A8F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>н</w:t>
      </w:r>
      <w:r>
        <w:rPr>
          <w:rFonts w:eastAsia="Calibri"/>
          <w:color w:val="000000"/>
          <w:sz w:val="28"/>
          <w:szCs w:val="28"/>
          <w:lang w:eastAsia="en-US"/>
        </w:rPr>
        <w:t xml:space="preserve">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</w:t>
      </w:r>
      <w:r>
        <w:rPr>
          <w:rFonts w:eastAsia="Calibri"/>
          <w:color w:val="000000"/>
          <w:sz w:val="28"/>
          <w:szCs w:val="28"/>
          <w:lang w:eastAsia="en-US"/>
        </w:rPr>
        <w:t>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112A746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обеспечивает прис</w:t>
      </w:r>
      <w:r>
        <w:rPr>
          <w:sz w:val="28"/>
          <w:szCs w:val="28"/>
        </w:rPr>
        <w:t xml:space="preserve">утствие квалифицированного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24C07A5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условия беспрепятственн</w:t>
      </w:r>
      <w:r>
        <w:rPr>
          <w:sz w:val="28"/>
          <w:szCs w:val="28"/>
        </w:rPr>
        <w:t xml:space="preserve">ого въезда и 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07235805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71F4728F" w14:textId="77777777" w:rsidR="00423C21" w:rsidRDefault="008D1A8F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6.5. Участники и гости Соревнования обязаны строго соблюдать правила </w:t>
      </w:r>
      <w:r>
        <w:rPr>
          <w:sz w:val="28"/>
          <w:szCs w:val="28"/>
        </w:rPr>
        <w:t>спортивных соревнований, правила данного Положения и Правила посещения объектов спорта, на которых проводится Соревнование.</w:t>
      </w:r>
    </w:p>
    <w:p w14:paraId="49DBC160" w14:textId="77777777" w:rsidR="00423C21" w:rsidRDefault="00423C21">
      <w:pPr>
        <w:jc w:val="both"/>
        <w:rPr>
          <w:sz w:val="28"/>
          <w:szCs w:val="28"/>
        </w:rPr>
      </w:pPr>
    </w:p>
    <w:p w14:paraId="0E96493C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36842F9B" w14:textId="77777777" w:rsidR="00423C21" w:rsidRDefault="00423C21">
      <w:pPr>
        <w:ind w:firstLine="709"/>
        <w:jc w:val="both"/>
        <w:rPr>
          <w:b/>
          <w:bCs/>
          <w:sz w:val="28"/>
          <w:szCs w:val="28"/>
        </w:rPr>
      </w:pPr>
    </w:p>
    <w:p w14:paraId="0823189E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Предварительные заявки на участие в соревнованиях                принимаются до 12 декабря 2025 года на </w:t>
      </w:r>
      <w:r>
        <w:rPr>
          <w:sz w:val="28"/>
          <w:szCs w:val="28"/>
        </w:rPr>
        <w:t xml:space="preserve">электронную почту: </w:t>
      </w:r>
    </w:p>
    <w:p w14:paraId="4574079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waterpolo</w:t>
      </w:r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0F5318E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подтверждает согласие каждого указанного в ней спортсмена                           на обработку </w:t>
      </w:r>
      <w:r>
        <w:rPr>
          <w:sz w:val="28"/>
          <w:szCs w:val="28"/>
        </w:rPr>
        <w:t>персональных данных.</w:t>
      </w:r>
    </w:p>
    <w:p w14:paraId="01EFE80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6BA4592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1AFC6757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6015341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</w:t>
      </w:r>
      <w:r>
        <w:rPr>
          <w:sz w:val="28"/>
          <w:szCs w:val="28"/>
        </w:rPr>
        <w:t>с от несчастного случая;</w:t>
      </w:r>
    </w:p>
    <w:p w14:paraId="287B6A9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—медицинский допуск к соревнованиям, проставленный в заявке,                       или медицинская справка-допуск к участию в соревнованиях (оригинал).</w:t>
      </w:r>
    </w:p>
    <w:p w14:paraId="21B5B4D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</w:t>
      </w:r>
      <w:r>
        <w:rPr>
          <w:sz w:val="28"/>
          <w:szCs w:val="28"/>
        </w:rPr>
        <w:t>иложение 1);</w:t>
      </w:r>
    </w:p>
    <w:p w14:paraId="52E88C7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3E6115E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2D914D7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лично участник соревнований</w:t>
      </w:r>
      <w:r>
        <w:rPr>
          <w:sz w:val="28"/>
          <w:szCs w:val="28"/>
        </w:rPr>
        <w:t xml:space="preserve"> (для совершеннолетних спортсменов). </w:t>
      </w:r>
    </w:p>
    <w:p w14:paraId="3A561B03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145705D4" w14:textId="77777777" w:rsidR="00423C21" w:rsidRDefault="008D1A8F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Участники, их родственники, или законные представители, подавшие заявку на</w:t>
      </w:r>
      <w:r>
        <w:rPr>
          <w:rFonts w:ascii="Times New Roman" w:hAnsi="Times New Roman" w:cs="Times New Roman"/>
          <w:sz w:val="28"/>
          <w:szCs w:val="28"/>
        </w:rPr>
        <w:t xml:space="preserve">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6987514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7.4.Заявку команды, необходимо направить на электронную почту:                MGFSO-waterpolosch@d</w:t>
      </w:r>
      <w:r>
        <w:rPr>
          <w:sz w:val="28"/>
          <w:szCs w:val="28"/>
        </w:rPr>
        <w:t>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>» (оригинал, подписанный собственноручно руководителем/официальным представителем/тренером команды в отсканированном виде) до 12 декабря 2025 г. до 12:00. В случае изменений в составе команд до дня проведения Соревн</w:t>
      </w:r>
      <w:r>
        <w:rPr>
          <w:sz w:val="28"/>
          <w:szCs w:val="28"/>
        </w:rPr>
        <w:t xml:space="preserve">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07462B00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</w:t>
      </w:r>
      <w:r>
        <w:rPr>
          <w:sz w:val="28"/>
          <w:szCs w:val="28"/>
        </w:rPr>
        <w:t>аторов Соревнования:</w:t>
      </w:r>
    </w:p>
    <w:p w14:paraId="29EC4B6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Сагитович: +7 (916) 044-16-63. </w:t>
      </w:r>
    </w:p>
    <w:p w14:paraId="6916B026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Сагитович: </w:t>
      </w:r>
      <w:r>
        <w:rPr>
          <w:sz w:val="28"/>
          <w:szCs w:val="28"/>
        </w:rPr>
        <w:br/>
        <w:t>+ 7 (916) 044-16-63.</w:t>
      </w:r>
    </w:p>
    <w:p w14:paraId="26707EF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7.5. Команды-участницы, подавшие заявку на участие в Соревно</w:t>
      </w:r>
      <w:r>
        <w:rPr>
          <w:sz w:val="28"/>
          <w:szCs w:val="28"/>
        </w:rPr>
        <w:t xml:space="preserve">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44C2B4EC" w14:textId="77777777" w:rsidR="00423C21" w:rsidRDefault="00423C21">
      <w:pPr>
        <w:spacing w:line="240" w:lineRule="atLeast"/>
        <w:jc w:val="both"/>
        <w:rPr>
          <w:sz w:val="28"/>
          <w:szCs w:val="28"/>
        </w:rPr>
      </w:pPr>
    </w:p>
    <w:p w14:paraId="7CA3A59C" w14:textId="77777777" w:rsidR="00423C21" w:rsidRDefault="008D1A8F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2D1556BF" w14:textId="77777777" w:rsidR="00423C21" w:rsidRDefault="00423C21">
      <w:pPr>
        <w:ind w:firstLine="708"/>
        <w:rPr>
          <w:b/>
          <w:bCs/>
          <w:sz w:val="28"/>
          <w:szCs w:val="28"/>
        </w:rPr>
      </w:pPr>
    </w:p>
    <w:p w14:paraId="26ADA7A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</w:t>
      </w:r>
      <w:r>
        <w:rPr>
          <w:sz w:val="28"/>
          <w:szCs w:val="28"/>
        </w:rPr>
        <w:t>твует 6 команд.</w:t>
      </w:r>
    </w:p>
    <w:p w14:paraId="6F0518A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12 декабря 2025 г. включительно.</w:t>
      </w:r>
    </w:p>
    <w:p w14:paraId="318F322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12 декабря 2025 г. включительно.</w:t>
      </w:r>
    </w:p>
    <w:p w14:paraId="5D83F5A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Соревнования проводятся по правилам World Aquatics (Международная федер</w:t>
      </w:r>
      <w:r>
        <w:rPr>
          <w:sz w:val="28"/>
          <w:szCs w:val="28"/>
        </w:rPr>
        <w:t>ация водных видов спорта), за исключением пунктов, описанных ниже.</w:t>
      </w:r>
    </w:p>
    <w:p w14:paraId="2A731E2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1D593B0E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033B3CF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129F728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09F97CD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</w:t>
      </w:r>
      <w:r>
        <w:rPr>
          <w:sz w:val="28"/>
          <w:szCs w:val="28"/>
        </w:rPr>
        <w:t>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4337F045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</w:t>
      </w:r>
      <w:r>
        <w:rPr>
          <w:sz w:val="28"/>
          <w:szCs w:val="28"/>
        </w:rPr>
        <w:t>.</w:t>
      </w:r>
    </w:p>
    <w:p w14:paraId="5409539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04D7CCF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65DF4A7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42399C0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3724046C" w14:textId="77777777" w:rsidR="00423C21" w:rsidRDefault="008D1A8F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7BCA8670" w14:textId="77777777" w:rsidR="00423C21" w:rsidRDefault="008D1A8F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2394636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</w:t>
      </w:r>
      <w:r>
        <w:rPr>
          <w:sz w:val="28"/>
          <w:szCs w:val="28"/>
        </w:rPr>
        <w:t>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0EB67C34" w14:textId="77777777" w:rsidR="00423C21" w:rsidRDefault="008D1A8F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</w:t>
      </w:r>
      <w:r>
        <w:rPr>
          <w:sz w:val="28"/>
          <w:szCs w:val="28"/>
        </w:rPr>
        <w:t>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09C78E31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47A6A339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5ED0AF1A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06DA59C8" w14:textId="77777777" w:rsidR="00423C21" w:rsidRDefault="008D1A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16.12.25 (вторник) физкультурно-оздоровительный комплекс с бассейном    </w:t>
      </w:r>
      <w:r>
        <w:rPr>
          <w:b/>
          <w:bCs/>
          <w:sz w:val="28"/>
          <w:szCs w:val="28"/>
        </w:rPr>
        <w:t xml:space="preserve">  </w:t>
      </w:r>
    </w:p>
    <w:p w14:paraId="01B2FF43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4AF76A42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10B4334F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6C211332" w14:textId="77777777" w:rsidR="00423C21" w:rsidRDefault="008D1A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17.12.25 (среда) физкультурно-оздоровительный комплекс с бассейном      </w:t>
      </w:r>
    </w:p>
    <w:p w14:paraId="4BEA5987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78796D53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65640ED3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4A99904A" w14:textId="77777777" w:rsidR="00423C21" w:rsidRDefault="008D1A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18.12.25 (четверг) физкультурно-оздоровительный комплекс с бассейном      </w:t>
      </w:r>
    </w:p>
    <w:p w14:paraId="00414658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6334612D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6B80F8ED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4DDA94CE" w14:textId="77777777" w:rsidR="00423C21" w:rsidRDefault="008D1A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19.12.25 (пятница) физкультурно-оздоровительный комплекс с бассейном      </w:t>
      </w:r>
    </w:p>
    <w:p w14:paraId="558B94A7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66D2A122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397C86B8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794913DC" w14:textId="77777777" w:rsidR="00423C21" w:rsidRDefault="008D1A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20.12.25 (суббота) физкультурно-оздоровительный комплекс с бассейном</w:t>
      </w:r>
    </w:p>
    <w:p w14:paraId="038BE905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29770F4D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5792D670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37395BE2" w14:textId="77777777" w:rsidR="00423C21" w:rsidRDefault="00423C21">
      <w:pPr>
        <w:rPr>
          <w:b/>
          <w:bCs/>
          <w:i/>
          <w:iCs/>
          <w:sz w:val="28"/>
          <w:szCs w:val="28"/>
        </w:rPr>
      </w:pPr>
    </w:p>
    <w:p w14:paraId="2E86B4BC" w14:textId="77777777" w:rsidR="00423C21" w:rsidRDefault="008D1A8F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00D05CA7" w14:textId="77777777" w:rsidR="00423C21" w:rsidRDefault="00423C21">
      <w:pPr>
        <w:rPr>
          <w:b/>
          <w:bCs/>
          <w:sz w:val="28"/>
          <w:szCs w:val="28"/>
        </w:rPr>
      </w:pPr>
    </w:p>
    <w:p w14:paraId="547F29AA" w14:textId="77777777" w:rsidR="00423C21" w:rsidRDefault="00423C21">
      <w:pPr>
        <w:rPr>
          <w:sz w:val="28"/>
          <w:szCs w:val="28"/>
        </w:rPr>
      </w:pPr>
    </w:p>
    <w:p w14:paraId="2D6E450A" w14:textId="77777777" w:rsidR="00423C21" w:rsidRDefault="008D1A8F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7A5B4D3F" w14:textId="77777777" w:rsidR="00423C21" w:rsidRDefault="00423C21">
      <w:pPr>
        <w:rPr>
          <w:b/>
          <w:bCs/>
          <w:sz w:val="28"/>
          <w:szCs w:val="28"/>
        </w:rPr>
      </w:pPr>
    </w:p>
    <w:p w14:paraId="1BAF6812" w14:textId="77777777" w:rsidR="00423C21" w:rsidRDefault="008D1A8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33382985" w14:textId="77777777" w:rsidR="00423C21" w:rsidRDefault="008D1A8F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</w:t>
      </w:r>
      <w:r>
        <w:rPr>
          <w:rFonts w:ascii="Times New Roman" w:hAnsi="Times New Roman" w:cs="Times New Roman"/>
          <w:sz w:val="28"/>
          <w:szCs w:val="28"/>
        </w:rPr>
        <w:t>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</w:t>
      </w:r>
      <w:r>
        <w:rPr>
          <w:rFonts w:ascii="Times New Roman" w:hAnsi="Times New Roman" w:cs="Times New Roman"/>
          <w:sz w:val="28"/>
          <w:szCs w:val="28"/>
        </w:rPr>
        <w:t>есу https://mwcburevestnik.ru в течении 10 рабочих дней после окончания соревнования.</w:t>
      </w:r>
    </w:p>
    <w:p w14:paraId="0C9DA8E3" w14:textId="77777777" w:rsidR="00423C21" w:rsidRDefault="00423C21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764D094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11A27584" w14:textId="77777777" w:rsidR="00423C21" w:rsidRDefault="00423C21">
      <w:pPr>
        <w:rPr>
          <w:b/>
          <w:bCs/>
          <w:sz w:val="28"/>
          <w:szCs w:val="28"/>
        </w:rPr>
      </w:pPr>
    </w:p>
    <w:p w14:paraId="208301D3" w14:textId="77777777" w:rsidR="00423C21" w:rsidRDefault="00423C21">
      <w:pPr>
        <w:rPr>
          <w:b/>
          <w:bCs/>
          <w:sz w:val="28"/>
          <w:szCs w:val="28"/>
        </w:rPr>
      </w:pPr>
    </w:p>
    <w:p w14:paraId="5CE9D052" w14:textId="77777777" w:rsidR="00423C21" w:rsidRDefault="00423C21">
      <w:pPr>
        <w:rPr>
          <w:b/>
          <w:bCs/>
          <w:sz w:val="28"/>
          <w:szCs w:val="28"/>
        </w:rPr>
      </w:pPr>
    </w:p>
    <w:p w14:paraId="10E9BD5F" w14:textId="77777777" w:rsidR="00423C21" w:rsidRDefault="00423C21">
      <w:pPr>
        <w:rPr>
          <w:b/>
          <w:bCs/>
          <w:sz w:val="28"/>
          <w:szCs w:val="28"/>
        </w:rPr>
      </w:pPr>
    </w:p>
    <w:p w14:paraId="7212A858" w14:textId="77777777" w:rsidR="00423C21" w:rsidRDefault="00423C21">
      <w:pPr>
        <w:rPr>
          <w:b/>
          <w:bCs/>
          <w:sz w:val="28"/>
          <w:szCs w:val="28"/>
        </w:rPr>
      </w:pPr>
    </w:p>
    <w:p w14:paraId="50D13912" w14:textId="77777777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0587402F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30B5F9FB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5043E0C8" w14:textId="77777777" w:rsidR="00423C21" w:rsidRDefault="00423C21">
      <w:pPr>
        <w:jc w:val="both"/>
        <w:rPr>
          <w:b/>
          <w:sz w:val="28"/>
          <w:szCs w:val="28"/>
        </w:rPr>
      </w:pPr>
    </w:p>
    <w:p w14:paraId="57134740" w14:textId="77777777" w:rsidR="00423C21" w:rsidRDefault="00423C21">
      <w:pPr>
        <w:jc w:val="both"/>
        <w:rPr>
          <w:b/>
          <w:sz w:val="28"/>
          <w:szCs w:val="28"/>
        </w:rPr>
      </w:pPr>
    </w:p>
    <w:p w14:paraId="19A13FFD" w14:textId="77777777" w:rsidR="00423C21" w:rsidRDefault="00423C21">
      <w:pPr>
        <w:ind w:firstLine="709"/>
        <w:jc w:val="both"/>
        <w:rPr>
          <w:b/>
          <w:sz w:val="28"/>
          <w:szCs w:val="28"/>
        </w:rPr>
      </w:pPr>
    </w:p>
    <w:p w14:paraId="5A20894D" w14:textId="77777777" w:rsidR="00423C21" w:rsidRDefault="008D1A8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Данное </w:t>
      </w:r>
      <w:r>
        <w:rPr>
          <w:b/>
          <w:sz w:val="28"/>
          <w:szCs w:val="28"/>
        </w:rPr>
        <w:t>положение является официальным вызовом на Соревнование.</w:t>
      </w:r>
    </w:p>
    <w:p w14:paraId="2D403840" w14:textId="77777777" w:rsidR="00423C21" w:rsidRDefault="00423C21">
      <w:pPr>
        <w:jc w:val="right"/>
        <w:rPr>
          <w:sz w:val="28"/>
          <w:szCs w:val="28"/>
        </w:rPr>
      </w:pPr>
    </w:p>
    <w:p w14:paraId="13BAAA99" w14:textId="77777777" w:rsidR="00423C21" w:rsidRDefault="00423C21">
      <w:pPr>
        <w:jc w:val="right"/>
        <w:rPr>
          <w:sz w:val="28"/>
          <w:szCs w:val="28"/>
        </w:rPr>
      </w:pPr>
    </w:p>
    <w:p w14:paraId="7B2F5DA9" w14:textId="77777777" w:rsidR="00423C21" w:rsidRDefault="00423C21">
      <w:pPr>
        <w:jc w:val="right"/>
        <w:rPr>
          <w:sz w:val="28"/>
          <w:szCs w:val="28"/>
        </w:rPr>
      </w:pPr>
    </w:p>
    <w:p w14:paraId="6329116E" w14:textId="77777777" w:rsidR="00423C21" w:rsidRDefault="00423C21">
      <w:pPr>
        <w:jc w:val="right"/>
        <w:rPr>
          <w:sz w:val="28"/>
          <w:szCs w:val="28"/>
        </w:rPr>
      </w:pPr>
    </w:p>
    <w:p w14:paraId="398E9EAD" w14:textId="77777777" w:rsidR="00423C21" w:rsidRDefault="00423C21">
      <w:pPr>
        <w:jc w:val="right"/>
        <w:rPr>
          <w:sz w:val="28"/>
          <w:szCs w:val="28"/>
        </w:rPr>
      </w:pPr>
    </w:p>
    <w:p w14:paraId="2F6A1409" w14:textId="77777777" w:rsidR="00423C21" w:rsidRDefault="00423C21">
      <w:pPr>
        <w:jc w:val="right"/>
        <w:rPr>
          <w:sz w:val="28"/>
          <w:szCs w:val="28"/>
        </w:rPr>
      </w:pPr>
    </w:p>
    <w:p w14:paraId="138F7829" w14:textId="77777777" w:rsidR="00423C21" w:rsidRDefault="00423C21">
      <w:pPr>
        <w:jc w:val="right"/>
        <w:rPr>
          <w:sz w:val="28"/>
          <w:szCs w:val="28"/>
        </w:rPr>
      </w:pPr>
    </w:p>
    <w:p w14:paraId="02017D0A" w14:textId="77777777" w:rsidR="00423C21" w:rsidRDefault="008D1A8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0E268855" w14:textId="77777777" w:rsidR="00423C21" w:rsidRDefault="008D1A8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М.С.Закиров</w:t>
      </w:r>
    </w:p>
    <w:p w14:paraId="7748D1FC" w14:textId="77777777" w:rsidR="00423C21" w:rsidRDefault="00423C21">
      <w:pPr>
        <w:jc w:val="right"/>
        <w:rPr>
          <w:sz w:val="28"/>
          <w:szCs w:val="28"/>
        </w:rPr>
      </w:pPr>
    </w:p>
    <w:p w14:paraId="3FACAEBA" w14:textId="77777777" w:rsidR="00423C21" w:rsidRDefault="00423C21">
      <w:pPr>
        <w:jc w:val="right"/>
        <w:rPr>
          <w:sz w:val="28"/>
          <w:szCs w:val="28"/>
        </w:rPr>
      </w:pPr>
    </w:p>
    <w:p w14:paraId="5EB7EAE9" w14:textId="77777777" w:rsidR="00423C21" w:rsidRDefault="00423C21">
      <w:pPr>
        <w:jc w:val="right"/>
        <w:rPr>
          <w:b/>
          <w:bCs/>
          <w:sz w:val="28"/>
          <w:szCs w:val="28"/>
        </w:rPr>
      </w:pPr>
    </w:p>
    <w:p w14:paraId="50BBE893" w14:textId="77777777" w:rsidR="00423C21" w:rsidRDefault="00423C21">
      <w:pPr>
        <w:jc w:val="right"/>
        <w:rPr>
          <w:sz w:val="28"/>
          <w:szCs w:val="28"/>
        </w:rPr>
      </w:pPr>
    </w:p>
    <w:p w14:paraId="53D639E0" w14:textId="77777777" w:rsidR="00423C21" w:rsidRDefault="00423C21">
      <w:pPr>
        <w:jc w:val="right"/>
        <w:rPr>
          <w:sz w:val="28"/>
          <w:szCs w:val="28"/>
        </w:rPr>
      </w:pPr>
    </w:p>
    <w:p w14:paraId="5C77247C" w14:textId="77777777" w:rsidR="00423C21" w:rsidRDefault="00423C21">
      <w:pPr>
        <w:jc w:val="right"/>
        <w:rPr>
          <w:sz w:val="28"/>
          <w:szCs w:val="28"/>
        </w:rPr>
      </w:pPr>
    </w:p>
    <w:p w14:paraId="61BF8847" w14:textId="77777777" w:rsidR="00423C21" w:rsidRDefault="00423C21">
      <w:pPr>
        <w:jc w:val="right"/>
        <w:rPr>
          <w:sz w:val="28"/>
          <w:szCs w:val="28"/>
        </w:rPr>
      </w:pPr>
    </w:p>
    <w:p w14:paraId="0BDC06D4" w14:textId="77777777" w:rsidR="00423C21" w:rsidRDefault="00423C21">
      <w:pPr>
        <w:jc w:val="right"/>
        <w:rPr>
          <w:sz w:val="28"/>
          <w:szCs w:val="28"/>
        </w:rPr>
      </w:pPr>
    </w:p>
    <w:p w14:paraId="12FEB03C" w14:textId="77777777" w:rsidR="00423C21" w:rsidRDefault="00423C21">
      <w:pPr>
        <w:jc w:val="right"/>
        <w:rPr>
          <w:sz w:val="28"/>
          <w:szCs w:val="28"/>
        </w:rPr>
      </w:pPr>
    </w:p>
    <w:p w14:paraId="4FBBB0A2" w14:textId="77777777" w:rsidR="00423C21" w:rsidRDefault="00423C21">
      <w:pPr>
        <w:jc w:val="right"/>
        <w:rPr>
          <w:sz w:val="28"/>
          <w:szCs w:val="28"/>
        </w:rPr>
      </w:pPr>
    </w:p>
    <w:p w14:paraId="6E741196" w14:textId="77777777" w:rsidR="00423C21" w:rsidRDefault="00423C21">
      <w:pPr>
        <w:jc w:val="right"/>
        <w:rPr>
          <w:sz w:val="28"/>
          <w:szCs w:val="28"/>
        </w:rPr>
      </w:pPr>
    </w:p>
    <w:p w14:paraId="75D3A66B" w14:textId="77777777" w:rsidR="00423C21" w:rsidRDefault="00423C21">
      <w:pPr>
        <w:jc w:val="right"/>
        <w:rPr>
          <w:sz w:val="28"/>
          <w:szCs w:val="28"/>
        </w:rPr>
      </w:pPr>
    </w:p>
    <w:p w14:paraId="53A44BAF" w14:textId="77777777" w:rsidR="00423C21" w:rsidRDefault="00423C21">
      <w:pPr>
        <w:jc w:val="right"/>
        <w:rPr>
          <w:sz w:val="28"/>
          <w:szCs w:val="28"/>
        </w:rPr>
      </w:pPr>
    </w:p>
    <w:p w14:paraId="60F8594E" w14:textId="77777777" w:rsidR="00423C21" w:rsidRDefault="00423C21">
      <w:pPr>
        <w:jc w:val="right"/>
        <w:rPr>
          <w:sz w:val="28"/>
          <w:szCs w:val="28"/>
        </w:rPr>
      </w:pPr>
    </w:p>
    <w:p w14:paraId="3286F248" w14:textId="77777777" w:rsidR="00423C21" w:rsidRDefault="00423C21">
      <w:pPr>
        <w:jc w:val="right"/>
        <w:rPr>
          <w:sz w:val="28"/>
          <w:szCs w:val="28"/>
        </w:rPr>
      </w:pPr>
    </w:p>
    <w:p w14:paraId="7E09920A" w14:textId="77777777" w:rsidR="00423C21" w:rsidRDefault="00423C21">
      <w:pPr>
        <w:sectPr w:rsidR="00423C21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423C21" w14:paraId="6B9042CE" w14:textId="77777777">
        <w:tc>
          <w:tcPr>
            <w:tcW w:w="8080" w:type="dxa"/>
            <w:shd w:val="clear" w:color="auto" w:fill="auto"/>
          </w:tcPr>
          <w:p w14:paraId="50347A53" w14:textId="77777777" w:rsidR="00423C21" w:rsidRDefault="00423C21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0845A330" w14:textId="77777777" w:rsidR="00423C21" w:rsidRDefault="00423C21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2922487" w14:textId="77777777" w:rsidR="00423C21" w:rsidRDefault="008D1A8F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23C21" w14:paraId="6B710245" w14:textId="77777777">
        <w:tc>
          <w:tcPr>
            <w:tcW w:w="8080" w:type="dxa"/>
            <w:shd w:val="clear" w:color="auto" w:fill="auto"/>
          </w:tcPr>
          <w:p w14:paraId="185FCB1B" w14:textId="77777777" w:rsidR="00423C21" w:rsidRDefault="008D1A8F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423C21" w14:paraId="3DA247EF" w14:textId="77777777">
              <w:tc>
                <w:tcPr>
                  <w:tcW w:w="8346" w:type="dxa"/>
                  <w:shd w:val="clear" w:color="auto" w:fill="auto"/>
                </w:tcPr>
                <w:p w14:paraId="2DFF7E70" w14:textId="77777777" w:rsidR="00423C21" w:rsidRDefault="008D1A8F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Я, </w:t>
                  </w:r>
                  <w:r>
                    <w:rPr>
                      <w:sz w:val="16"/>
                      <w:szCs w:val="16"/>
                    </w:rPr>
                    <w:t>_____________________________________________________________________________________,</w:t>
                  </w:r>
                </w:p>
              </w:tc>
            </w:tr>
            <w:tr w:rsidR="00423C21" w14:paraId="5F975B6E" w14:textId="77777777">
              <w:tc>
                <w:tcPr>
                  <w:tcW w:w="8346" w:type="dxa"/>
                  <w:shd w:val="clear" w:color="auto" w:fill="auto"/>
                </w:tcPr>
                <w:p w14:paraId="15AE6CF9" w14:textId="77777777" w:rsidR="00423C21" w:rsidRDefault="008D1A8F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C9B7608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30C0067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______________________________________________________________________,</w:t>
            </w:r>
          </w:p>
          <w:p w14:paraId="7E782DAE" w14:textId="77777777" w:rsidR="00423C21" w:rsidRDefault="008D1A8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637D6A3E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адресу: ____________________________________________________________,</w:t>
            </w:r>
          </w:p>
          <w:p w14:paraId="5D61AB02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адрес эл. почты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________________________________, контактный тел. ___________________________,</w:t>
            </w:r>
          </w:p>
          <w:p w14:paraId="06EA4771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действующий (ая) в качестве законного представителя </w:t>
            </w:r>
          </w:p>
          <w:p w14:paraId="64C37A1D" w14:textId="77777777" w:rsidR="00423C21" w:rsidRDefault="00423C21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308FFD" w14:textId="77777777" w:rsidR="00423C21" w:rsidRDefault="008D1A8F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7410B480" w14:textId="77777777" w:rsidR="00423C21" w:rsidRDefault="008D1A8F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</w:t>
            </w:r>
            <w:r>
              <w:rPr>
                <w:rFonts w:ascii="Times New Roman" w:hAnsi="Times New Roman"/>
                <w:sz w:val="16"/>
                <w:szCs w:val="16"/>
              </w:rPr>
              <w:t>ннолетнего полностью)</w:t>
            </w:r>
          </w:p>
          <w:p w14:paraId="3FE9794D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7ADF60E7" w14:textId="77777777" w:rsidR="00423C21" w:rsidRDefault="008D1A8F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66956744" w14:textId="77777777" w:rsidR="00423C21" w:rsidRDefault="008D1A8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(паспорт или свидетельство о рождении)</w:t>
            </w:r>
          </w:p>
          <w:p w14:paraId="0CA78488" w14:textId="77777777" w:rsidR="00423C21" w:rsidRDefault="008D1A8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1940D4E" w14:textId="77777777" w:rsidR="00423C21" w:rsidRDefault="008D1A8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77CF3024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адресу*: ___________________________________________________________,</w:t>
            </w:r>
          </w:p>
          <w:p w14:paraId="6276C7DE" w14:textId="77777777" w:rsidR="00423C21" w:rsidRDefault="008D1A8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01DE73FB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4E141FFA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___________,</w:t>
            </w:r>
          </w:p>
          <w:p w14:paraId="751B91B6" w14:textId="77777777" w:rsidR="00423C21" w:rsidRDefault="008D1A8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3DB1E66F" w14:textId="77777777" w:rsidR="00423C21" w:rsidRDefault="00423C21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E1F8C7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чу, обезличивание, блокирование, удаление, уничтожение персональных данных.</w:t>
            </w:r>
          </w:p>
          <w:p w14:paraId="3411DCEF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контактный телефон.</w:t>
            </w:r>
          </w:p>
          <w:p w14:paraId="2C55935E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тию в физкультурном, массовом спортивно-зрелищном мероприятии, спортивном соревновании.</w:t>
            </w:r>
          </w:p>
          <w:p w14:paraId="6A034F1E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тнего.</w:t>
            </w:r>
          </w:p>
          <w:p w14:paraId="1BFF272A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423C21" w14:paraId="386DB140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268E3400" w14:textId="77777777" w:rsidR="00423C21" w:rsidRDefault="008D1A8F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423C21" w14:paraId="4E20763C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6335C881" w14:textId="77777777" w:rsidR="00423C21" w:rsidRDefault="008D1A8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2159D80E" w14:textId="77777777" w:rsidR="00423C21" w:rsidRDefault="008D1A8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0EC246BD" w14:textId="77777777" w:rsidR="00423C21" w:rsidRDefault="008D1A8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E64B0C4" w14:textId="77777777" w:rsidR="00423C21" w:rsidRDefault="00423C21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07DE284C" w14:textId="77777777" w:rsidR="00423C21" w:rsidRDefault="008D1A8F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423C21" w14:paraId="0F04C29B" w14:textId="77777777">
              <w:tc>
                <w:tcPr>
                  <w:tcW w:w="7976" w:type="dxa"/>
                  <w:shd w:val="clear" w:color="auto" w:fill="auto"/>
                </w:tcPr>
                <w:p w14:paraId="70BC9DF5" w14:textId="77777777" w:rsidR="00423C21" w:rsidRDefault="008D1A8F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_______________________,</w:t>
                  </w:r>
                </w:p>
              </w:tc>
            </w:tr>
            <w:tr w:rsidR="00423C21" w14:paraId="5BD1B3DC" w14:textId="77777777">
              <w:tc>
                <w:tcPr>
                  <w:tcW w:w="7976" w:type="dxa"/>
                  <w:shd w:val="clear" w:color="auto" w:fill="auto"/>
                </w:tcPr>
                <w:p w14:paraId="44AA7EDD" w14:textId="77777777" w:rsidR="00423C21" w:rsidRDefault="008D1A8F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6EDD504" w14:textId="77777777" w:rsidR="00423C21" w:rsidRDefault="00423C21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11C8FA" w14:textId="77777777" w:rsidR="00423C21" w:rsidRDefault="008D1A8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(ая) в качестве законного представителя</w:t>
            </w:r>
          </w:p>
          <w:p w14:paraId="6E580672" w14:textId="77777777" w:rsidR="00423C21" w:rsidRDefault="008D1A8F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41FC2545" w14:textId="77777777" w:rsidR="00423C21" w:rsidRDefault="008D1A8F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012EAA9A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765383F3" w14:textId="77777777" w:rsidR="00423C21" w:rsidRDefault="00423C21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F9EF58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1B600845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 данных, на обработку в форме распространения, которых я даю согласие: фамилия, имя, отчество.</w:t>
            </w:r>
          </w:p>
          <w:p w14:paraId="4E29F7F0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3B1986DB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5D576323" w14:textId="77777777" w:rsidR="00423C21" w:rsidRDefault="00423C21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423C21" w14:paraId="4D45D1BF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7C831EE9" w14:textId="77777777" w:rsidR="00423C21" w:rsidRDefault="008D1A8F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</w:t>
                  </w:r>
                  <w:r>
                    <w:rPr>
                      <w:sz w:val="16"/>
                      <w:szCs w:val="16"/>
                    </w:rPr>
                    <w:t>__________________________________________________</w:t>
                  </w:r>
                </w:p>
              </w:tc>
            </w:tr>
            <w:tr w:rsidR="00423C21" w14:paraId="7FD1877C" w14:textId="77777777">
              <w:tc>
                <w:tcPr>
                  <w:tcW w:w="2268" w:type="dxa"/>
                  <w:shd w:val="clear" w:color="auto" w:fill="auto"/>
                </w:tcPr>
                <w:p w14:paraId="0A8C6508" w14:textId="77777777" w:rsidR="00423C21" w:rsidRDefault="008D1A8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470C92D0" w14:textId="77777777" w:rsidR="00423C21" w:rsidRDefault="008D1A8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48690429" w14:textId="77777777" w:rsidR="00423C21" w:rsidRDefault="008D1A8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2447A426" w14:textId="77777777" w:rsidR="00423C21" w:rsidRDefault="00423C21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6971014F" w14:textId="77777777" w:rsidR="00423C21" w:rsidRDefault="008D1A8F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1445B215" wp14:editId="50CD928A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zk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8F1C1D6" w14:textId="77777777" w:rsidR="00423C21" w:rsidRDefault="00423C21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path gradientshapeok="t" o:connecttype="rect"/>
              </v:shapetype>
              <v:shape id="Текстовое поле 4" o:spid="_x0000_s1026" type="#_x0000_t202" style="position:absolute;mso-position-horizontal:center;margin-top:-32.70pt;mso-position-horizontal-relative:margin;width:9.00pt;height:13.80pt;z-index:251658245;mso-wrap-distance-left:9.00pt;mso-wrap-distance-top:0.00pt;mso-wrap-distance-right:9.00pt;mso-wrap-distance-bottom:0.00pt;mso-wrap-style:none" stroked="f" filled="f" v:ext="SMDATA_15_zk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 o:insetmode="custom">
                <w10:wrap type="square" anchorx="margin" anchory="text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p w14:paraId="2F4C1170" w14:textId="77777777" w:rsidR="00423C21" w:rsidRDefault="008D1A8F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797B99D6" wp14:editId="15C9A18D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zk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2E98D3A" w14:textId="77777777" w:rsidR="00423C21" w:rsidRDefault="00423C21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екстовое поле5" o:spid="_x0000_s1027" type="#_x0000_t202" style="position:absolute;margin-left:51.30pt;margin-top:0.00pt;mso-position-horizontal-relative:page;mso-position-vertical-relative:margin;width:9.55pt;height:50.85pt;z-index:251658246;mso-wrap-distance-left:9.00pt;mso-wrap-distance-top:0.00pt;mso-wrap-distance-right:9.00pt;mso-wrap-distance-bottom:0.00pt;mso-wrap-style:none" o:allowincell="f" stroked="f" filled="f" v:ext="SMDATA_15_zk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 o:insetmode="custom">
                <w10:wrap type="square" anchorx="page" anchory="margin"/>
                <v:textbox inset="0.0pt,0.0pt,0.6pt,0.6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sectPr w:rsidR="00423C21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C14EF" w14:textId="77777777" w:rsidR="00000000" w:rsidRDefault="008D1A8F">
      <w:r>
        <w:separator/>
      </w:r>
    </w:p>
  </w:endnote>
  <w:endnote w:type="continuationSeparator" w:id="0">
    <w:p w14:paraId="04ED59B1" w14:textId="77777777" w:rsidR="00000000" w:rsidRDefault="008D1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F6CB8" w14:textId="77777777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1016" w14:textId="77777777" w:rsidR="00423C21" w:rsidRDefault="00423C21">
    <w:pPr>
      <w:pStyle w:val="a5"/>
      <w:jc w:val="right"/>
    </w:pPr>
  </w:p>
  <w:p w14:paraId="71F6F3A8" w14:textId="77777777" w:rsidR="00423C21" w:rsidRDefault="00423C2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AD35C" w14:textId="77777777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B8C8" w14:textId="77777777" w:rsidR="00423C21" w:rsidRDefault="00423C21">
    <w:pPr>
      <w:pStyle w:val="a5"/>
      <w:jc w:val="right"/>
    </w:pPr>
  </w:p>
  <w:p w14:paraId="3702B31D" w14:textId="77777777" w:rsidR="00423C21" w:rsidRDefault="00423C21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BF04" w14:textId="77777777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B58D2" w14:textId="77777777" w:rsidR="00423C21" w:rsidRDefault="00423C21">
    <w:pPr>
      <w:pStyle w:val="a5"/>
      <w:jc w:val="right"/>
    </w:pPr>
  </w:p>
  <w:p w14:paraId="674B1EF8" w14:textId="77777777" w:rsidR="00423C21" w:rsidRDefault="00423C21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8619" w14:textId="77777777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CBC80" w14:textId="77777777" w:rsidR="00423C21" w:rsidRDefault="00423C21">
    <w:pPr>
      <w:pStyle w:val="a5"/>
      <w:jc w:val="right"/>
    </w:pPr>
  </w:p>
  <w:p w14:paraId="05385D69" w14:textId="77777777" w:rsidR="00423C21" w:rsidRDefault="00423C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76CF8" w14:textId="77777777" w:rsidR="00000000" w:rsidRDefault="008D1A8F">
      <w:r>
        <w:separator/>
      </w:r>
    </w:p>
  </w:footnote>
  <w:footnote w:type="continuationSeparator" w:id="0">
    <w:p w14:paraId="3FD069C5" w14:textId="77777777" w:rsidR="00000000" w:rsidRDefault="008D1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DCC3" w14:textId="77777777" w:rsidR="00423C21" w:rsidRDefault="00423C2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80FE6"/>
    <w:multiLevelType w:val="hybridMultilevel"/>
    <w:tmpl w:val="4AF4C2AE"/>
    <w:lvl w:ilvl="0" w:tplc="23DC290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A2EAB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E56EB9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EAE70F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27E36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7E0FBA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0B853C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79E73D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688983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EAD5C06"/>
    <w:multiLevelType w:val="hybridMultilevel"/>
    <w:tmpl w:val="25244FB4"/>
    <w:name w:val="Нумерованный список 3"/>
    <w:lvl w:ilvl="0" w:tplc="0374C99E">
      <w:start w:val="10"/>
      <w:numFmt w:val="decimal"/>
      <w:lvlText w:val="%1."/>
      <w:lvlJc w:val="left"/>
      <w:pPr>
        <w:ind w:left="360" w:firstLine="0"/>
      </w:pPr>
    </w:lvl>
    <w:lvl w:ilvl="1" w:tplc="2F18337E">
      <w:start w:val="1"/>
      <w:numFmt w:val="lowerLetter"/>
      <w:lvlText w:val="%2."/>
      <w:lvlJc w:val="left"/>
      <w:pPr>
        <w:ind w:left="1080" w:firstLine="0"/>
      </w:pPr>
    </w:lvl>
    <w:lvl w:ilvl="2" w:tplc="BD50158E">
      <w:start w:val="1"/>
      <w:numFmt w:val="lowerRoman"/>
      <w:lvlText w:val="%3."/>
      <w:lvlJc w:val="left"/>
      <w:pPr>
        <w:ind w:left="1980" w:firstLine="0"/>
      </w:pPr>
    </w:lvl>
    <w:lvl w:ilvl="3" w:tplc="391435BE">
      <w:start w:val="1"/>
      <w:numFmt w:val="decimal"/>
      <w:lvlText w:val="%4."/>
      <w:lvlJc w:val="left"/>
      <w:pPr>
        <w:ind w:left="2520" w:firstLine="0"/>
      </w:pPr>
    </w:lvl>
    <w:lvl w:ilvl="4" w:tplc="2A0C8074">
      <w:start w:val="1"/>
      <w:numFmt w:val="lowerLetter"/>
      <w:lvlText w:val="%5."/>
      <w:lvlJc w:val="left"/>
      <w:pPr>
        <w:ind w:left="3240" w:firstLine="0"/>
      </w:pPr>
    </w:lvl>
    <w:lvl w:ilvl="5" w:tplc="508C91C0">
      <w:start w:val="1"/>
      <w:numFmt w:val="lowerRoman"/>
      <w:lvlText w:val="%6."/>
      <w:lvlJc w:val="left"/>
      <w:pPr>
        <w:ind w:left="4140" w:firstLine="0"/>
      </w:pPr>
    </w:lvl>
    <w:lvl w:ilvl="6" w:tplc="0C5EBA04">
      <w:start w:val="1"/>
      <w:numFmt w:val="decimal"/>
      <w:lvlText w:val="%7."/>
      <w:lvlJc w:val="left"/>
      <w:pPr>
        <w:ind w:left="4680" w:firstLine="0"/>
      </w:pPr>
    </w:lvl>
    <w:lvl w:ilvl="7" w:tplc="AD1A4ADA">
      <w:start w:val="1"/>
      <w:numFmt w:val="lowerLetter"/>
      <w:lvlText w:val="%8."/>
      <w:lvlJc w:val="left"/>
      <w:pPr>
        <w:ind w:left="5400" w:firstLine="0"/>
      </w:pPr>
    </w:lvl>
    <w:lvl w:ilvl="8" w:tplc="ED3A7146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64793F6B"/>
    <w:multiLevelType w:val="multilevel"/>
    <w:tmpl w:val="62246848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abstractNum w:abstractNumId="3" w15:restartNumberingAfterBreak="0">
    <w:nsid w:val="763D61DC"/>
    <w:multiLevelType w:val="multilevel"/>
    <w:tmpl w:val="139E16CE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C21"/>
    <w:rsid w:val="00423C21"/>
    <w:rsid w:val="008D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D0AE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3618</Words>
  <Characters>20628</Characters>
  <Application>Microsoft Office Word</Application>
  <DocSecurity>0</DocSecurity>
  <Lines>171</Lines>
  <Paragraphs>48</Paragraphs>
  <ScaleCrop>false</ScaleCrop>
  <Company/>
  <LinksUpToDate>false</LinksUpToDate>
  <CharactersWithSpaces>24198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PisarevaEV</cp:lastModifiedBy>
  <cp:revision>5</cp:revision>
  <cp:lastPrinted>2024-08-14T09:13:00Z</cp:lastPrinted>
  <dcterms:created xsi:type="dcterms:W3CDTF">2024-10-07T12:26:00Z</dcterms:created>
  <dcterms:modified xsi:type="dcterms:W3CDTF">2024-10-15T11:48:00Z</dcterms:modified>
</cp:coreProperties>
</file>